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90EDE" w14:textId="77777777" w:rsidR="00AD08E1" w:rsidRDefault="00AD08E1" w:rsidP="00EF43A1">
      <w:pPr>
        <w:jc w:val="center"/>
        <w:rPr>
          <w:rFonts w:ascii="Cambria" w:eastAsia="Calibri" w:hAnsi="Cambria" w:cs="Times New Roman"/>
        </w:rPr>
      </w:pPr>
    </w:p>
    <w:p w14:paraId="466C29FF" w14:textId="69A9D5F7" w:rsidR="00EF43A1" w:rsidRDefault="00EF43A1" w:rsidP="00EF43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F2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30A1E360" w14:textId="29C86A0F" w:rsidR="008B73A7" w:rsidRPr="008B73A7" w:rsidRDefault="00CA6A3D" w:rsidP="008B73A7">
      <w:pPr>
        <w:spacing w:line="240" w:lineRule="auto"/>
        <w:ind w:right="0" w:firstLine="708"/>
        <w:rPr>
          <w:rFonts w:ascii="Times New Roman" w:eastAsia="Calibri" w:hAnsi="Times New Roman" w:cs="Times New Roman"/>
          <w:sz w:val="24"/>
          <w:szCs w:val="24"/>
        </w:rPr>
      </w:pPr>
      <w:r w:rsidRPr="00F8242F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</w:t>
      </w: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по учебному предмету «Изобразительное искусство» </w:t>
      </w:r>
      <w:r w:rsidRPr="00F8242F">
        <w:rPr>
          <w:rFonts w:ascii="Times New Roman" w:eastAsia="Calibri" w:hAnsi="Times New Roman" w:cs="Times New Roman"/>
          <w:sz w:val="24"/>
          <w:szCs w:val="24"/>
        </w:rPr>
        <w:t xml:space="preserve">на основе </w:t>
      </w:r>
      <w:r w:rsidR="00590514">
        <w:rPr>
          <w:rFonts w:ascii="Times New Roman" w:hAnsi="Times New Roman" w:cs="Times New Roman"/>
          <w:sz w:val="24"/>
          <w:szCs w:val="24"/>
        </w:rPr>
        <w:t>А</w:t>
      </w:r>
      <w:r w:rsidRPr="00F8242F">
        <w:rPr>
          <w:rFonts w:ascii="Times New Roman" w:hAnsi="Times New Roman" w:cs="Times New Roman"/>
          <w:sz w:val="24"/>
          <w:szCs w:val="24"/>
        </w:rPr>
        <w:t>даптированной  основной общеобразовательной программы начального общего образования обучающихс</w:t>
      </w:r>
      <w:r w:rsidR="00BB69A3">
        <w:rPr>
          <w:rFonts w:ascii="Times New Roman" w:hAnsi="Times New Roman" w:cs="Times New Roman"/>
          <w:sz w:val="24"/>
          <w:szCs w:val="24"/>
        </w:rPr>
        <w:t>я с тяжелыми нарушениями речи (</w:t>
      </w:r>
      <w:bookmarkStart w:id="0" w:name="_GoBack"/>
      <w:bookmarkEnd w:id="0"/>
      <w:r w:rsidRPr="00F8242F">
        <w:rPr>
          <w:rFonts w:ascii="Times New Roman" w:hAnsi="Times New Roman" w:cs="Times New Roman"/>
          <w:sz w:val="24"/>
          <w:szCs w:val="24"/>
        </w:rPr>
        <w:t>вариант 5.1)</w:t>
      </w:r>
      <w:r w:rsidRPr="000F6F2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E6763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8B73A7" w:rsidRPr="008B73A7"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14:paraId="4D9C9571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0B1DF967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8B73A7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от 31.05.2021 № 286 (далее – ФГОС НОО);</w:t>
      </w:r>
    </w:p>
    <w:p w14:paraId="17F5A6BB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8B73A7">
        <w:rPr>
          <w:rFonts w:ascii="Times New Roman" w:eastAsia="Calibri" w:hAnsi="Times New Roman" w:cs="Times New Roman"/>
          <w:sz w:val="24"/>
          <w:szCs w:val="24"/>
        </w:rPr>
        <w:t>Алитета</w:t>
      </w:r>
      <w:proofErr w:type="spellEnd"/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Николаевича  </w:t>
      </w:r>
      <w:proofErr w:type="spellStart"/>
      <w:r w:rsidRPr="008B73A7">
        <w:rPr>
          <w:rFonts w:ascii="Times New Roman" w:eastAsia="Calibri" w:hAnsi="Times New Roman" w:cs="Times New Roman"/>
          <w:sz w:val="24"/>
          <w:szCs w:val="24"/>
        </w:rPr>
        <w:t>Немтушкина</w:t>
      </w:r>
      <w:proofErr w:type="spellEnd"/>
      <w:r w:rsidRPr="008B73A7">
        <w:rPr>
          <w:rFonts w:ascii="Times New Roman" w:eastAsia="Calibri" w:hAnsi="Times New Roman" w:cs="Times New Roman"/>
          <w:sz w:val="24"/>
          <w:szCs w:val="24"/>
        </w:rPr>
        <w:t>» ЭМР   Приказ № 54-ПР от 31.05.2022 г.</w:t>
      </w:r>
    </w:p>
    <w:p w14:paraId="460A2442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0E1DC707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27692339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8B73A7">
        <w:rPr>
          <w:rFonts w:ascii="Times New Roman" w:eastAsia="Calibri" w:hAnsi="Times New Roman" w:cs="Times New Roman"/>
          <w:sz w:val="24"/>
          <w:szCs w:val="24"/>
        </w:rPr>
        <w:t>И(</w:t>
      </w:r>
      <w:proofErr w:type="gramEnd"/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Приказ №54-ПР от 31.05.2022);</w:t>
      </w:r>
    </w:p>
    <w:p w14:paraId="077906B8" w14:textId="77777777" w:rsidR="008B73A7" w:rsidRPr="008B73A7" w:rsidRDefault="008B73A7" w:rsidP="008B73A7">
      <w:pPr>
        <w:spacing w:line="240" w:lineRule="auto"/>
        <w:ind w:righ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7.Авторской программой  Б.М </w:t>
      </w:r>
      <w:proofErr w:type="spellStart"/>
      <w:r w:rsidRPr="008B73A7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«Изобразительное искусство».</w:t>
      </w:r>
    </w:p>
    <w:p w14:paraId="652E1A9B" w14:textId="77777777" w:rsidR="008623D3" w:rsidRPr="008B73A7" w:rsidRDefault="008623D3" w:rsidP="008B73A7">
      <w:pPr>
        <w:pStyle w:val="af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F64985">
        <w:rPr>
          <w:rStyle w:val="2pt"/>
          <w:b/>
          <w:sz w:val="28"/>
          <w:szCs w:val="28"/>
        </w:rPr>
        <w:tab/>
      </w:r>
      <w:r w:rsidRPr="008B73A7">
        <w:rPr>
          <w:rStyle w:val="2pt"/>
          <w:b/>
          <w:sz w:val="24"/>
          <w:szCs w:val="24"/>
        </w:rPr>
        <w:t>Цели</w:t>
      </w:r>
      <w:r w:rsidRPr="008B73A7">
        <w:rPr>
          <w:sz w:val="24"/>
          <w:szCs w:val="24"/>
        </w:rPr>
        <w:t xml:space="preserve"> курса:</w:t>
      </w:r>
    </w:p>
    <w:p w14:paraId="34BF96A2" w14:textId="77777777" w:rsidR="008623D3" w:rsidRPr="008B73A7" w:rsidRDefault="008623D3" w:rsidP="008623D3">
      <w:pPr>
        <w:pStyle w:val="af"/>
        <w:numPr>
          <w:ilvl w:val="0"/>
          <w:numId w:val="3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proofErr w:type="spellStart"/>
      <w:r w:rsidRPr="008B73A7">
        <w:rPr>
          <w:rStyle w:val="af0"/>
          <w:i w:val="0"/>
          <w:sz w:val="24"/>
          <w:szCs w:val="24"/>
        </w:rPr>
        <w:t>воспитание</w:t>
      </w:r>
      <w:r w:rsidRPr="008B73A7">
        <w:rPr>
          <w:sz w:val="24"/>
          <w:szCs w:val="24"/>
        </w:rPr>
        <w:t>эстетических</w:t>
      </w:r>
      <w:proofErr w:type="spellEnd"/>
      <w:r w:rsidRPr="008B73A7">
        <w:rPr>
          <w:sz w:val="24"/>
          <w:szCs w:val="24"/>
        </w:rPr>
        <w:t xml:space="preserve">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</w:t>
      </w:r>
      <w:r w:rsidRPr="008B73A7">
        <w:rPr>
          <w:sz w:val="24"/>
          <w:szCs w:val="24"/>
        </w:rPr>
        <w:softHyphen/>
        <w:t>жать и отстаивать свою общественную позицию в искусстве и через искусство;</w:t>
      </w:r>
    </w:p>
    <w:p w14:paraId="35029507" w14:textId="77777777" w:rsidR="008623D3" w:rsidRPr="008B73A7" w:rsidRDefault="008623D3" w:rsidP="008623D3">
      <w:pPr>
        <w:pStyle w:val="af"/>
        <w:numPr>
          <w:ilvl w:val="0"/>
          <w:numId w:val="3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proofErr w:type="spellStart"/>
      <w:r w:rsidRPr="008B73A7">
        <w:rPr>
          <w:rStyle w:val="af0"/>
          <w:i w:val="0"/>
          <w:sz w:val="24"/>
          <w:szCs w:val="24"/>
        </w:rPr>
        <w:t>развитие</w:t>
      </w:r>
      <w:r w:rsidRPr="008B73A7">
        <w:rPr>
          <w:sz w:val="24"/>
          <w:szCs w:val="24"/>
        </w:rPr>
        <w:t>воображения</w:t>
      </w:r>
      <w:proofErr w:type="spellEnd"/>
      <w:r w:rsidRPr="008B73A7">
        <w:rPr>
          <w:sz w:val="24"/>
          <w:szCs w:val="24"/>
        </w:rPr>
        <w:t>, желания и умения подходить к любой своей деятельности творче</w:t>
      </w:r>
      <w:r w:rsidRPr="008B73A7">
        <w:rPr>
          <w:sz w:val="24"/>
          <w:szCs w:val="24"/>
        </w:rPr>
        <w:softHyphen/>
        <w:t>ски, способности к восприятию искусства и окружающего мира, умений и навыков сотрудниче</w:t>
      </w:r>
      <w:r w:rsidRPr="008B73A7">
        <w:rPr>
          <w:sz w:val="24"/>
          <w:szCs w:val="24"/>
        </w:rPr>
        <w:softHyphen/>
        <w:t>ства в художественной деятельности;</w:t>
      </w:r>
    </w:p>
    <w:p w14:paraId="3F1BEEA8" w14:textId="77777777" w:rsidR="008623D3" w:rsidRPr="008B73A7" w:rsidRDefault="008623D3" w:rsidP="008623D3">
      <w:pPr>
        <w:pStyle w:val="af"/>
        <w:numPr>
          <w:ilvl w:val="0"/>
          <w:numId w:val="3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8B73A7">
        <w:rPr>
          <w:rStyle w:val="af0"/>
          <w:i w:val="0"/>
          <w:sz w:val="24"/>
          <w:szCs w:val="24"/>
        </w:rPr>
        <w:t>освоение</w:t>
      </w:r>
      <w:r w:rsidRPr="008B73A7">
        <w:rPr>
          <w:sz w:val="24"/>
          <w:szCs w:val="24"/>
        </w:rPr>
        <w:t xml:space="preserve"> первоначальных знаний о пластических искусствах: изобразительных, декоратив</w:t>
      </w:r>
      <w:r w:rsidRPr="008B73A7">
        <w:rPr>
          <w:sz w:val="24"/>
          <w:szCs w:val="24"/>
        </w:rPr>
        <w:softHyphen/>
        <w:t>но-прикладных, архитектуре и дизайне - их роли в жизни человека и общества;</w:t>
      </w:r>
    </w:p>
    <w:p w14:paraId="2D9F76F4" w14:textId="77777777" w:rsidR="008623D3" w:rsidRPr="008B73A7" w:rsidRDefault="008623D3" w:rsidP="008623D3">
      <w:pPr>
        <w:pStyle w:val="af"/>
        <w:numPr>
          <w:ilvl w:val="0"/>
          <w:numId w:val="31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proofErr w:type="spellStart"/>
      <w:r w:rsidRPr="008B73A7">
        <w:rPr>
          <w:rStyle w:val="af0"/>
          <w:i w:val="0"/>
          <w:sz w:val="24"/>
          <w:szCs w:val="24"/>
        </w:rPr>
        <w:t>овладение</w:t>
      </w:r>
      <w:r w:rsidRPr="008B73A7">
        <w:rPr>
          <w:sz w:val="24"/>
          <w:szCs w:val="24"/>
        </w:rPr>
        <w:t>элементарной</w:t>
      </w:r>
      <w:proofErr w:type="spellEnd"/>
      <w:r w:rsidRPr="008B73A7">
        <w:rPr>
          <w:sz w:val="24"/>
          <w:szCs w:val="24"/>
        </w:rPr>
        <w:t xml:space="preserve"> художественной грамотой; формирование художественного круго</w:t>
      </w:r>
      <w:r w:rsidRPr="008B73A7">
        <w:rPr>
          <w:sz w:val="24"/>
          <w:szCs w:val="24"/>
        </w:rPr>
        <w:softHyphen/>
        <w:t>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14:paraId="59A332E6" w14:textId="77777777" w:rsidR="008623D3" w:rsidRPr="008B73A7" w:rsidRDefault="008623D3" w:rsidP="008623D3">
      <w:pPr>
        <w:pStyle w:val="af"/>
        <w:shd w:val="clear" w:color="auto" w:fill="auto"/>
        <w:spacing w:before="0" w:line="240" w:lineRule="auto"/>
        <w:rPr>
          <w:sz w:val="24"/>
          <w:szCs w:val="24"/>
        </w:rPr>
      </w:pPr>
      <w:r w:rsidRPr="008B73A7">
        <w:rPr>
          <w:rStyle w:val="af1"/>
          <w:sz w:val="24"/>
          <w:szCs w:val="24"/>
        </w:rPr>
        <w:t>Задачи</w:t>
      </w:r>
      <w:r w:rsidRPr="008B73A7">
        <w:rPr>
          <w:sz w:val="24"/>
          <w:szCs w:val="24"/>
        </w:rPr>
        <w:t xml:space="preserve"> обучения:</w:t>
      </w:r>
    </w:p>
    <w:p w14:paraId="64E48D99" w14:textId="77777777" w:rsidR="008623D3" w:rsidRPr="008B73A7" w:rsidRDefault="008623D3" w:rsidP="008623D3">
      <w:pPr>
        <w:pStyle w:val="af"/>
        <w:numPr>
          <w:ilvl w:val="0"/>
          <w:numId w:val="32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8B73A7">
        <w:rPr>
          <w:sz w:val="24"/>
          <w:szCs w:val="24"/>
        </w:rPr>
        <w:t>совершенствование эмоционально-образного восприятия произведений искусства и окру</w:t>
      </w:r>
      <w:r w:rsidRPr="008B73A7">
        <w:rPr>
          <w:sz w:val="24"/>
          <w:szCs w:val="24"/>
        </w:rPr>
        <w:softHyphen/>
        <w:t>жающего мира;</w:t>
      </w:r>
    </w:p>
    <w:p w14:paraId="2F1923F0" w14:textId="77777777" w:rsidR="008623D3" w:rsidRPr="008B73A7" w:rsidRDefault="008623D3" w:rsidP="008623D3">
      <w:pPr>
        <w:pStyle w:val="af"/>
        <w:numPr>
          <w:ilvl w:val="0"/>
          <w:numId w:val="32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8B73A7">
        <w:rPr>
          <w:sz w:val="24"/>
          <w:szCs w:val="24"/>
        </w:rPr>
        <w:t>развитие способности видеть проявление художественной культуры в реальной жизни (му</w:t>
      </w:r>
      <w:r w:rsidRPr="008B73A7">
        <w:rPr>
          <w:sz w:val="24"/>
          <w:szCs w:val="24"/>
        </w:rPr>
        <w:softHyphen/>
        <w:t>зеи, архитектура, дизайн, скульптура и др.);</w:t>
      </w:r>
    </w:p>
    <w:p w14:paraId="7284839A" w14:textId="084EBB96" w:rsidR="00293213" w:rsidRDefault="008623D3" w:rsidP="008B73A7">
      <w:pPr>
        <w:pStyle w:val="af"/>
        <w:numPr>
          <w:ilvl w:val="0"/>
          <w:numId w:val="32"/>
        </w:numPr>
        <w:shd w:val="clear" w:color="auto" w:fill="auto"/>
        <w:spacing w:before="0" w:line="240" w:lineRule="auto"/>
        <w:ind w:left="0" w:firstLine="360"/>
        <w:rPr>
          <w:sz w:val="24"/>
          <w:szCs w:val="24"/>
        </w:rPr>
      </w:pPr>
      <w:r w:rsidRPr="008B73A7">
        <w:rPr>
          <w:sz w:val="24"/>
          <w:szCs w:val="24"/>
        </w:rPr>
        <w:t>формирование навыков работы с различными художественными материалами.</w:t>
      </w:r>
    </w:p>
    <w:p w14:paraId="51CA829C" w14:textId="77777777" w:rsidR="008B73A7" w:rsidRPr="008B73A7" w:rsidRDefault="008B73A7" w:rsidP="008B73A7">
      <w:pPr>
        <w:pStyle w:val="af"/>
        <w:spacing w:before="0" w:line="240" w:lineRule="auto"/>
        <w:ind w:left="360" w:firstLine="0"/>
        <w:rPr>
          <w:sz w:val="24"/>
          <w:szCs w:val="24"/>
        </w:rPr>
      </w:pPr>
      <w:r w:rsidRPr="008B73A7">
        <w:rPr>
          <w:sz w:val="24"/>
          <w:szCs w:val="24"/>
        </w:rPr>
        <w:t>Для реализации программного содержания используются:</w:t>
      </w:r>
    </w:p>
    <w:p w14:paraId="61017662" w14:textId="77777777" w:rsidR="008B73A7" w:rsidRPr="008B73A7" w:rsidRDefault="008B73A7" w:rsidP="008B73A7">
      <w:pPr>
        <w:pStyle w:val="af"/>
        <w:spacing w:before="0" w:line="240" w:lineRule="auto"/>
        <w:ind w:left="360" w:firstLine="0"/>
        <w:rPr>
          <w:sz w:val="24"/>
          <w:szCs w:val="24"/>
        </w:rPr>
      </w:pPr>
      <w:r w:rsidRPr="008B73A7">
        <w:rPr>
          <w:sz w:val="24"/>
          <w:szCs w:val="24"/>
        </w:rPr>
        <w:t xml:space="preserve">Л.А. </w:t>
      </w:r>
      <w:proofErr w:type="spellStart"/>
      <w:r w:rsidRPr="008B73A7">
        <w:rPr>
          <w:sz w:val="24"/>
          <w:szCs w:val="24"/>
        </w:rPr>
        <w:t>Неменская</w:t>
      </w:r>
      <w:proofErr w:type="spellEnd"/>
      <w:r w:rsidRPr="008B73A7">
        <w:rPr>
          <w:sz w:val="24"/>
          <w:szCs w:val="24"/>
        </w:rPr>
        <w:t>.  Изобразительное искусство. Ты изображаешь,  украшаешь и строишь. 1 класс: учебник для общеобразовательных  учреждений.  М.: Просвещение, 2022.</w:t>
      </w:r>
    </w:p>
    <w:p w14:paraId="10277408" w14:textId="77777777" w:rsidR="008B73A7" w:rsidRPr="008B73A7" w:rsidRDefault="008B73A7" w:rsidP="008B73A7">
      <w:pPr>
        <w:pStyle w:val="af"/>
        <w:spacing w:before="0" w:line="240" w:lineRule="auto"/>
        <w:ind w:left="360" w:firstLine="0"/>
        <w:rPr>
          <w:sz w:val="24"/>
          <w:szCs w:val="24"/>
        </w:rPr>
      </w:pPr>
      <w:r w:rsidRPr="008B73A7">
        <w:rPr>
          <w:sz w:val="24"/>
          <w:szCs w:val="24"/>
        </w:rPr>
        <w:t xml:space="preserve">Л.А. </w:t>
      </w:r>
      <w:proofErr w:type="spellStart"/>
      <w:r w:rsidRPr="008B73A7">
        <w:rPr>
          <w:sz w:val="24"/>
          <w:szCs w:val="24"/>
        </w:rPr>
        <w:t>Неменская</w:t>
      </w:r>
      <w:proofErr w:type="spellEnd"/>
      <w:r w:rsidRPr="008B73A7">
        <w:rPr>
          <w:sz w:val="24"/>
          <w:szCs w:val="24"/>
        </w:rPr>
        <w:t>.  Изобразительное искусство. Рабочая тетрадь. 1 класс-М: Просвещение, 2022.</w:t>
      </w:r>
    </w:p>
    <w:p w14:paraId="549B15FF" w14:textId="77777777" w:rsidR="008B73A7" w:rsidRPr="008B73A7" w:rsidRDefault="008B73A7" w:rsidP="008B73A7">
      <w:pPr>
        <w:pStyle w:val="af"/>
        <w:spacing w:before="0" w:line="240" w:lineRule="auto"/>
        <w:ind w:left="360" w:firstLine="0"/>
        <w:rPr>
          <w:sz w:val="24"/>
          <w:szCs w:val="24"/>
        </w:rPr>
      </w:pPr>
      <w:r w:rsidRPr="008B73A7">
        <w:rPr>
          <w:sz w:val="24"/>
          <w:szCs w:val="24"/>
        </w:rPr>
        <w:t>МЕСТО УЧЕБНОГО ПРЕДМЕТА «ИЗОБРАЗИТЕЛЬНОЕ ИСКУССТВО» В УЧЕБНОМ ПЛАНЕ</w:t>
      </w:r>
    </w:p>
    <w:p w14:paraId="4F7F1181" w14:textId="5CA7AF3A" w:rsidR="008B73A7" w:rsidRPr="008B73A7" w:rsidRDefault="008B73A7" w:rsidP="008B73A7">
      <w:pPr>
        <w:pStyle w:val="af"/>
        <w:shd w:val="clear" w:color="auto" w:fill="auto"/>
        <w:spacing w:before="0" w:line="240" w:lineRule="auto"/>
        <w:ind w:left="360" w:firstLine="0"/>
        <w:rPr>
          <w:sz w:val="24"/>
          <w:szCs w:val="24"/>
        </w:rPr>
      </w:pPr>
      <w:r w:rsidRPr="008B73A7">
        <w:rPr>
          <w:sz w:val="24"/>
          <w:szCs w:val="24"/>
        </w:rPr>
        <w:t>На изучение изобразительного искусства в 1 классе отводится 1 час в неделю, всего 33 часа.</w:t>
      </w:r>
    </w:p>
    <w:p w14:paraId="60B9ADD8" w14:textId="77777777" w:rsidR="008E4051" w:rsidRPr="008B73A7" w:rsidRDefault="008E4051" w:rsidP="008E4051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B73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14:paraId="4C3ABFA5" w14:textId="29E7B2B4" w:rsidR="006E7A86" w:rsidRPr="00CA6A3D" w:rsidRDefault="006E7A86" w:rsidP="00CA6A3D">
      <w:pPr>
        <w:ind w:left="132" w:right="3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Содержание программы полностью </w:t>
      </w:r>
      <w:r w:rsidRPr="008B73A7">
        <w:rPr>
          <w:rFonts w:ascii="Times New Roman" w:hAnsi="Times New Roman" w:cs="Times New Roman"/>
          <w:i/>
          <w:sz w:val="24"/>
          <w:szCs w:val="24"/>
        </w:rPr>
        <w:t xml:space="preserve">соответствует </w:t>
      </w:r>
      <w:r w:rsidRPr="008B73A7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="00853B71" w:rsidRPr="008B73A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8B73A7">
        <w:rPr>
          <w:rFonts w:ascii="Times New Roman" w:hAnsi="Times New Roman" w:cs="Times New Roman"/>
          <w:sz w:val="24"/>
          <w:szCs w:val="24"/>
        </w:rPr>
        <w:t xml:space="preserve">, поэтому </w:t>
      </w:r>
      <w:r w:rsidRPr="008B73A7">
        <w:rPr>
          <w:rFonts w:ascii="Times New Roman" w:hAnsi="Times New Roman" w:cs="Times New Roman"/>
          <w:b/>
          <w:sz w:val="24"/>
          <w:szCs w:val="24"/>
        </w:rPr>
        <w:t>изменения и дополнения в программу не</w:t>
      </w:r>
      <w:r w:rsidRPr="008B73A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8B73A7">
        <w:rPr>
          <w:rFonts w:ascii="Times New Roman" w:hAnsi="Times New Roman" w:cs="Times New Roman"/>
          <w:b/>
          <w:sz w:val="24"/>
          <w:szCs w:val="24"/>
        </w:rPr>
        <w:t>внесены.</w:t>
      </w:r>
    </w:p>
    <w:p w14:paraId="04D6F489" w14:textId="77777777" w:rsidR="008B4DF4" w:rsidRPr="008B73A7" w:rsidRDefault="008B4DF4" w:rsidP="00F604BA">
      <w:pPr>
        <w:shd w:val="clear" w:color="auto" w:fill="FFFFFF"/>
        <w:ind w:firstLine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 первого года обучения: «</w:t>
      </w:r>
      <w:r w:rsidRPr="008B73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Ты изображаешь, украшаешь и строишь</w:t>
      </w:r>
      <w:r w:rsidRPr="008B73A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».</w:t>
      </w:r>
    </w:p>
    <w:p w14:paraId="456FEC35" w14:textId="0BD3711A" w:rsidR="008B4DF4" w:rsidRPr="008B73A7" w:rsidRDefault="008B4DF4" w:rsidP="008B4DF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Ты изображаешь. Знакомство</w:t>
      </w:r>
      <w:r w:rsidR="00CA6A3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B73A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с Мастером Изображения </w:t>
      </w:r>
    </w:p>
    <w:p w14:paraId="71C58F2F" w14:textId="77777777" w:rsidR="008B4DF4" w:rsidRPr="008B73A7" w:rsidRDefault="008B4DF4" w:rsidP="008B4DF4">
      <w:pPr>
        <w:pStyle w:val="a3"/>
        <w:shd w:val="clear" w:color="auto" w:fill="FFFFFF"/>
        <w:spacing w:line="240" w:lineRule="auto"/>
        <w:ind w:left="0" w:right="5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Мастер Изображения учит видеть и изображать. Первичный опыт работы художественными материалами, эстетическая оценка их выразительных возможностей. Пятно, линия, цвет – основные средства изображения. </w:t>
      </w:r>
    </w:p>
    <w:p w14:paraId="4312E76C" w14:textId="77777777" w:rsidR="008B4DF4" w:rsidRPr="008B73A7" w:rsidRDefault="008B4DF4" w:rsidP="008B4DF4">
      <w:pPr>
        <w:pStyle w:val="a3"/>
        <w:shd w:val="clear" w:color="auto" w:fill="FFFFFF"/>
        <w:spacing w:line="240" w:lineRule="auto"/>
        <w:ind w:left="0" w:right="5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Овладение первичными навыками изображения на плоскости с помощью линии, пятна, цвета. Разноцветные краски. Художники и зрители.</w:t>
      </w:r>
    </w:p>
    <w:p w14:paraId="4745030F" w14:textId="38BF7643" w:rsidR="008B4DF4" w:rsidRPr="008B73A7" w:rsidRDefault="008B4DF4" w:rsidP="008B4DF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sz w:val="24"/>
          <w:szCs w:val="24"/>
        </w:rPr>
        <w:t>Ты украшаешь.</w:t>
      </w:r>
      <w:r w:rsidR="00CA6A3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73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Знакомство с Мастером Украшения</w:t>
      </w:r>
      <w:r w:rsidRPr="008B73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3D9334B6" w14:textId="77777777" w:rsidR="008B4DF4" w:rsidRPr="008B73A7" w:rsidRDefault="008B4DF4" w:rsidP="008B4DF4">
      <w:pPr>
        <w:pStyle w:val="a3"/>
        <w:shd w:val="clear" w:color="auto" w:fill="FFFFFF"/>
        <w:spacing w:line="240" w:lineRule="auto"/>
        <w:ind w:left="0" w:right="5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Украшения в природе. Красоту нужно уметь замечать. Люди радуются красоте и украшают мир вокруг себя. Мастер Украшения учит любоваться красотой. Основы понимания роли декоративной художественной деятельности в жизни человека. Мастер Украшения – мастер общения, он организует общение людей, помогая им наглядно выявлять свои роли.</w:t>
      </w:r>
    </w:p>
    <w:p w14:paraId="5359F0EC" w14:textId="77777777" w:rsidR="008B4DF4" w:rsidRPr="008B73A7" w:rsidRDefault="008B4DF4" w:rsidP="008B4DF4">
      <w:pPr>
        <w:pStyle w:val="a3"/>
        <w:shd w:val="clear" w:color="auto" w:fill="FFFFFF"/>
        <w:spacing w:line="240" w:lineRule="auto"/>
        <w:ind w:left="0" w:right="5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8B73A7">
        <w:rPr>
          <w:rFonts w:ascii="Times New Roman" w:hAnsi="Times New Roman" w:cs="Times New Roman"/>
          <w:sz w:val="24"/>
          <w:szCs w:val="24"/>
        </w:rPr>
        <w:t>бумагопластика</w:t>
      </w:r>
      <w:proofErr w:type="spellEnd"/>
      <w:r w:rsidRPr="008B73A7">
        <w:rPr>
          <w:rFonts w:ascii="Times New Roman" w:hAnsi="Times New Roman" w:cs="Times New Roman"/>
          <w:sz w:val="24"/>
          <w:szCs w:val="24"/>
        </w:rPr>
        <w:t>, коллаж, монотипия). Первичный опыт коллективной деятельности.</w:t>
      </w:r>
    </w:p>
    <w:p w14:paraId="3C7C8086" w14:textId="77777777" w:rsidR="008B4DF4" w:rsidRPr="008B73A7" w:rsidRDefault="008B4DF4" w:rsidP="008B4DF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Ты строишь. Знакомство с Мастером Постройки </w:t>
      </w:r>
    </w:p>
    <w:p w14:paraId="0F5B7903" w14:textId="77777777" w:rsidR="008B4DF4" w:rsidRPr="008B73A7" w:rsidRDefault="008B4DF4" w:rsidP="008B4DF4">
      <w:pPr>
        <w:pStyle w:val="a3"/>
        <w:shd w:val="clear" w:color="auto" w:fill="FFFFFF"/>
        <w:spacing w:line="240" w:lineRule="auto"/>
        <w:ind w:left="0" w:right="5" w:firstLine="851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14:paraId="433E23E2" w14:textId="77777777" w:rsidR="00293213" w:rsidRPr="008B73A7" w:rsidRDefault="008B4DF4" w:rsidP="00293213">
      <w:pPr>
        <w:pStyle w:val="a3"/>
        <w:shd w:val="clear" w:color="auto" w:fill="FFFFFF"/>
        <w:spacing w:line="240" w:lineRule="auto"/>
        <w:ind w:left="0" w:right="5" w:firstLine="851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Мастер Постройки –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14:paraId="41F36CFE" w14:textId="77777777" w:rsidR="008B4DF4" w:rsidRPr="008B73A7" w:rsidRDefault="008B4DF4" w:rsidP="00293213">
      <w:pPr>
        <w:pStyle w:val="a3"/>
        <w:shd w:val="clear" w:color="auto" w:fill="FFFFFF"/>
        <w:spacing w:line="240" w:lineRule="auto"/>
        <w:ind w:left="0" w:right="5" w:firstLine="851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Разные типы построек. Первичные умения видеть конструкцию, т. 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14:paraId="32A92896" w14:textId="77777777" w:rsidR="008B4DF4" w:rsidRPr="008B73A7" w:rsidRDefault="008B4DF4" w:rsidP="008B4DF4">
      <w:pPr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sz w:val="24"/>
          <w:szCs w:val="24"/>
        </w:rPr>
        <w:t>Изображение, украшение, постройка всегда помогают друг другу</w:t>
      </w: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86D3F1" w14:textId="77777777" w:rsidR="00293213" w:rsidRPr="008B73A7" w:rsidRDefault="00293213" w:rsidP="00293213">
      <w:pPr>
        <w:pStyle w:val="a3"/>
        <w:shd w:val="clear" w:color="auto" w:fill="FFFFFF"/>
        <w:spacing w:line="240" w:lineRule="auto"/>
        <w:ind w:left="0" w:right="5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Общие начала всех </w:t>
      </w:r>
      <w:proofErr w:type="spellStart"/>
      <w:r w:rsidRPr="008B73A7">
        <w:rPr>
          <w:rFonts w:ascii="Times New Roman" w:hAnsi="Times New Roman" w:cs="Times New Roman"/>
          <w:sz w:val="24"/>
          <w:szCs w:val="24"/>
        </w:rPr>
        <w:t>пространственно</w:t>
      </w:r>
      <w:proofErr w:type="spellEnd"/>
      <w:r w:rsidRPr="008B73A7">
        <w:rPr>
          <w:rFonts w:ascii="Times New Roman" w:hAnsi="Times New Roman" w:cs="Times New Roman"/>
          <w:sz w:val="24"/>
          <w:szCs w:val="24"/>
        </w:rPr>
        <w:t xml:space="preserve"> – визуальных искусств – пятно, линия, цвет в пространстве и на плоскости. Различное использование в разных видах искусства этих элементов языка.</w:t>
      </w:r>
    </w:p>
    <w:p w14:paraId="357D8909" w14:textId="77777777" w:rsidR="00293213" w:rsidRPr="008B73A7" w:rsidRDefault="00293213" w:rsidP="00293213">
      <w:pPr>
        <w:pStyle w:val="a3"/>
        <w:shd w:val="clear" w:color="auto" w:fill="FFFFFF"/>
        <w:spacing w:line="240" w:lineRule="auto"/>
        <w:ind w:left="0" w:right="5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Изображение, украшение и постройка – разные стороны работы художника и присутствуют в любом произведении, которое он создает.</w:t>
      </w:r>
    </w:p>
    <w:p w14:paraId="2BFEF8DC" w14:textId="77777777" w:rsidR="00293213" w:rsidRPr="008B73A7" w:rsidRDefault="00293213" w:rsidP="00293213">
      <w:pPr>
        <w:pStyle w:val="a3"/>
        <w:shd w:val="clear" w:color="auto" w:fill="FFFFFF"/>
        <w:spacing w:line="240" w:lineRule="auto"/>
        <w:ind w:left="0" w:right="5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Наблюдение природы и природных объектов. Эстетическое восприятие природы. Художественно – образное видение окружающего мира.</w:t>
      </w:r>
    </w:p>
    <w:p w14:paraId="6F9DDA8C" w14:textId="77777777" w:rsidR="00293213" w:rsidRPr="008B73A7" w:rsidRDefault="00293213" w:rsidP="00293213">
      <w:pPr>
        <w:pStyle w:val="a3"/>
        <w:shd w:val="clear" w:color="auto" w:fill="FFFFFF"/>
        <w:spacing w:line="240" w:lineRule="auto"/>
        <w:ind w:left="0" w:right="5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Навыки коллективной творческой деятельности.</w:t>
      </w:r>
    </w:p>
    <w:p w14:paraId="29F7D4BB" w14:textId="117D3696" w:rsidR="008E4051" w:rsidRPr="008B73A7" w:rsidRDefault="00F604BA" w:rsidP="008B73A7">
      <w:pPr>
        <w:autoSpaceDE w:val="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E4051" w:rsidRPr="008B73A7">
        <w:rPr>
          <w:rFonts w:ascii="Times New Roman" w:hAnsi="Times New Roman" w:cs="Times New Roman"/>
          <w:b/>
          <w:iCs/>
          <w:sz w:val="24"/>
          <w:szCs w:val="24"/>
        </w:rPr>
        <w:t xml:space="preserve">Планируемые результаты </w:t>
      </w:r>
    </w:p>
    <w:p w14:paraId="23A8C44E" w14:textId="77777777" w:rsidR="00293213" w:rsidRPr="008B73A7" w:rsidRDefault="00293213" w:rsidP="00293213">
      <w:pPr>
        <w:pStyle w:val="a3"/>
        <w:shd w:val="clear" w:color="auto" w:fill="FFFFFF"/>
        <w:spacing w:line="240" w:lineRule="auto"/>
        <w:ind w:left="0" w:right="5" w:firstLine="709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 – прикладного искусства в собственной художественно – творческой 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 оценки произведений искусства при посещении выставок и художественных музеев искусства.</w:t>
      </w:r>
    </w:p>
    <w:p w14:paraId="1C7FAAEC" w14:textId="77777777" w:rsidR="00770732" w:rsidRPr="008B73A7" w:rsidRDefault="00293213" w:rsidP="00293213">
      <w:pPr>
        <w:pStyle w:val="a3"/>
        <w:shd w:val="clear" w:color="auto" w:fill="FFFFFF"/>
        <w:spacing w:line="240" w:lineRule="auto"/>
        <w:ind w:left="0" w:right="5" w:firstLine="851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</w:t>
      </w:r>
    </w:p>
    <w:p w14:paraId="68CCD741" w14:textId="77777777" w:rsidR="00293213" w:rsidRPr="008B73A7" w:rsidRDefault="00770732" w:rsidP="00293213">
      <w:pPr>
        <w:pStyle w:val="a3"/>
        <w:shd w:val="clear" w:color="auto" w:fill="FFFFFF"/>
        <w:spacing w:line="240" w:lineRule="auto"/>
        <w:ind w:left="0" w:right="5" w:firstLine="851"/>
        <w:rPr>
          <w:rFonts w:ascii="Times New Roman" w:hAnsi="Times New Roman" w:cs="Times New Roman"/>
          <w:b/>
          <w:sz w:val="24"/>
          <w:szCs w:val="24"/>
        </w:rPr>
      </w:pPr>
      <w:r w:rsidRPr="008B73A7">
        <w:rPr>
          <w:rFonts w:ascii="Times New Roman" w:hAnsi="Times New Roman" w:cs="Times New Roman"/>
          <w:b/>
          <w:sz w:val="24"/>
          <w:szCs w:val="24"/>
        </w:rPr>
        <w:t>П</w:t>
      </w:r>
      <w:r w:rsidR="00293213" w:rsidRPr="008B73A7">
        <w:rPr>
          <w:rFonts w:ascii="Times New Roman" w:hAnsi="Times New Roman" w:cs="Times New Roman"/>
          <w:b/>
          <w:sz w:val="24"/>
          <w:szCs w:val="24"/>
        </w:rPr>
        <w:t>ервоклассник научится:</w:t>
      </w:r>
    </w:p>
    <w:p w14:paraId="156AC94F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</w:p>
    <w:p w14:paraId="3CB9965E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различать основные (красный, синий, желтый) и составные (оранжевый, зеленый, фиолетовый, коричневый) цвета;</w:t>
      </w:r>
    </w:p>
    <w:p w14:paraId="36CA769B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различать теплые (красный, желтый, оранжевый) и холодные (синий, голубой, фиолетовый) цвета;</w:t>
      </w:r>
    </w:p>
    <w:p w14:paraId="1034E5B6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узнавать отдельные произведения выдающихся отечественных и зарубежных художников, называть их авторов;</w:t>
      </w:r>
    </w:p>
    <w:p w14:paraId="585D42F2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сравнивать различные виды изобразительного искусства (графики, живописи, декоративно – прикладного искусства, скульптуры и архитектуры);</w:t>
      </w:r>
    </w:p>
    <w:p w14:paraId="0CDE10DD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lastRenderedPageBreak/>
        <w:t>использовать художественные материалы (гуашь, акварель, цветные карандаши, бумагу);</w:t>
      </w:r>
    </w:p>
    <w:p w14:paraId="3E39A4AF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14:paraId="446FA278" w14:textId="77777777" w:rsidR="00770732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пользоваться простейшими приемами лепки (пластилин, глина);</w:t>
      </w:r>
    </w:p>
    <w:p w14:paraId="09B8A7B8" w14:textId="77777777" w:rsidR="00293213" w:rsidRPr="008B73A7" w:rsidRDefault="00293213" w:rsidP="00770732">
      <w:pPr>
        <w:pStyle w:val="a3"/>
        <w:numPr>
          <w:ilvl w:val="0"/>
          <w:numId w:val="34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выполнять простейшие композиции из бумаги.</w:t>
      </w:r>
    </w:p>
    <w:p w14:paraId="0C06F452" w14:textId="77777777" w:rsidR="00770732" w:rsidRPr="008B73A7" w:rsidRDefault="00293213" w:rsidP="00770732">
      <w:pPr>
        <w:shd w:val="clear" w:color="auto" w:fill="FFFFFF"/>
        <w:spacing w:line="240" w:lineRule="auto"/>
        <w:ind w:right="5"/>
        <w:rPr>
          <w:rFonts w:ascii="Times New Roman" w:hAnsi="Times New Roman" w:cs="Times New Roman"/>
          <w:b/>
          <w:sz w:val="24"/>
          <w:szCs w:val="24"/>
        </w:rPr>
      </w:pPr>
      <w:r w:rsidRPr="008B73A7">
        <w:rPr>
          <w:rFonts w:ascii="Times New Roman" w:hAnsi="Times New Roman" w:cs="Times New Roman"/>
          <w:b/>
          <w:sz w:val="24"/>
          <w:szCs w:val="24"/>
        </w:rPr>
        <w:t>Первоклассник получит возможность научиться:</w:t>
      </w:r>
    </w:p>
    <w:p w14:paraId="01D7A34B" w14:textId="77777777" w:rsidR="00770732" w:rsidRPr="008B73A7" w:rsidRDefault="00293213" w:rsidP="00293213">
      <w:pPr>
        <w:pStyle w:val="a3"/>
        <w:numPr>
          <w:ilvl w:val="0"/>
          <w:numId w:val="35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b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14:paraId="48A01BE2" w14:textId="77777777" w:rsidR="00770732" w:rsidRPr="008B73A7" w:rsidRDefault="00293213" w:rsidP="00293213">
      <w:pPr>
        <w:pStyle w:val="a3"/>
        <w:numPr>
          <w:ilvl w:val="0"/>
          <w:numId w:val="35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b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воспринимать произведения изобразительного искусства разных жанров;</w:t>
      </w:r>
    </w:p>
    <w:p w14:paraId="415A8A51" w14:textId="77777777" w:rsidR="00770732" w:rsidRPr="008B73A7" w:rsidRDefault="00293213" w:rsidP="00293213">
      <w:pPr>
        <w:pStyle w:val="a3"/>
        <w:numPr>
          <w:ilvl w:val="0"/>
          <w:numId w:val="35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b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оценивать произведения искусства (выражение собственного мнения) </w:t>
      </w:r>
      <w:proofErr w:type="gramStart"/>
      <w:r w:rsidRPr="008B73A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B73A7">
        <w:rPr>
          <w:rFonts w:ascii="Times New Roman" w:hAnsi="Times New Roman" w:cs="Times New Roman"/>
          <w:sz w:val="24"/>
          <w:szCs w:val="24"/>
        </w:rPr>
        <w:t xml:space="preserve"> посещение выставок, музеев изобразительного искусства, народного творчества и др.;</w:t>
      </w:r>
    </w:p>
    <w:p w14:paraId="442A8279" w14:textId="0B60DAA6" w:rsidR="008E4051" w:rsidRPr="00CA6A3D" w:rsidRDefault="00293213" w:rsidP="00CA6A3D">
      <w:pPr>
        <w:pStyle w:val="a3"/>
        <w:numPr>
          <w:ilvl w:val="0"/>
          <w:numId w:val="35"/>
        </w:numPr>
        <w:shd w:val="clear" w:color="auto" w:fill="FFFFFF"/>
        <w:spacing w:line="240" w:lineRule="auto"/>
        <w:ind w:left="0" w:right="5" w:firstLine="360"/>
        <w:rPr>
          <w:rFonts w:ascii="Times New Roman" w:hAnsi="Times New Roman" w:cs="Times New Roman"/>
          <w:b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композиции.</w:t>
      </w:r>
    </w:p>
    <w:p w14:paraId="74F17A4E" w14:textId="296364A5" w:rsidR="008E4051" w:rsidRPr="00CA6A3D" w:rsidRDefault="008E4051" w:rsidP="00CA6A3D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A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 формирования УУД к концу 1-го года обучения</w:t>
      </w:r>
    </w:p>
    <w:p w14:paraId="6EEDE730" w14:textId="77777777" w:rsidR="00770732" w:rsidRPr="008B73A7" w:rsidRDefault="00770732" w:rsidP="00CA6A3D">
      <w:pPr>
        <w:shd w:val="clear" w:color="auto" w:fill="FFFFFF"/>
        <w:spacing w:line="240" w:lineRule="auto"/>
        <w:ind w:right="5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результатами» является формирование следующих умений:</w:t>
      </w:r>
    </w:p>
    <w:p w14:paraId="37CB0929" w14:textId="77777777" w:rsidR="00770732" w:rsidRPr="008B73A7" w:rsidRDefault="00770732" w:rsidP="008B73A7">
      <w:pPr>
        <w:pStyle w:val="a3"/>
        <w:numPr>
          <w:ilvl w:val="0"/>
          <w:numId w:val="36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учебно-познавательный интерес к новому учебному материалу и способам решения новой задачи; </w:t>
      </w:r>
    </w:p>
    <w:p w14:paraId="032B32F4" w14:textId="77777777" w:rsidR="00770732" w:rsidRPr="008B73A7" w:rsidRDefault="00770732" w:rsidP="008B73A7">
      <w:pPr>
        <w:pStyle w:val="a3"/>
        <w:numPr>
          <w:ilvl w:val="0"/>
          <w:numId w:val="36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основы экологической культуры: принятие ценности природного мира;</w:t>
      </w:r>
    </w:p>
    <w:p w14:paraId="2B4E71F0" w14:textId="77777777" w:rsidR="00770732" w:rsidRPr="008B73A7" w:rsidRDefault="00770732" w:rsidP="008B73A7">
      <w:pPr>
        <w:pStyle w:val="a3"/>
        <w:numPr>
          <w:ilvl w:val="0"/>
          <w:numId w:val="36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14:paraId="7B75DFF9" w14:textId="77777777" w:rsidR="00770732" w:rsidRPr="008B73A7" w:rsidRDefault="00770732" w:rsidP="008B73A7">
      <w:pPr>
        <w:pStyle w:val="a3"/>
        <w:numPr>
          <w:ilvl w:val="0"/>
          <w:numId w:val="36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способность к самооценке на основе критериев успешности учебной деятельности.</w:t>
      </w:r>
    </w:p>
    <w:p w14:paraId="741E57DA" w14:textId="77777777" w:rsidR="00770732" w:rsidRPr="008B73A7" w:rsidRDefault="00770732" w:rsidP="00CA6A3D">
      <w:pPr>
        <w:shd w:val="clear" w:color="auto" w:fill="FFFFFF"/>
        <w:spacing w:line="240" w:lineRule="auto"/>
        <w:ind w:right="5" w:firstLine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B73A7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8B73A7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14:paraId="4B1D44E6" w14:textId="77777777" w:rsidR="00770732" w:rsidRPr="008B73A7" w:rsidRDefault="00770732" w:rsidP="00CA6A3D">
      <w:pPr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Регулятивные УУД:</w:t>
      </w:r>
    </w:p>
    <w:p w14:paraId="3CE90B63" w14:textId="77777777" w:rsidR="00770732" w:rsidRPr="008B73A7" w:rsidRDefault="00770732" w:rsidP="008B73A7">
      <w:pPr>
        <w:pStyle w:val="a3"/>
        <w:numPr>
          <w:ilvl w:val="0"/>
          <w:numId w:val="37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14:paraId="5366BB04" w14:textId="77777777" w:rsidR="00770732" w:rsidRPr="008B73A7" w:rsidRDefault="00770732" w:rsidP="008B73A7">
      <w:pPr>
        <w:pStyle w:val="a3"/>
        <w:numPr>
          <w:ilvl w:val="0"/>
          <w:numId w:val="37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14:paraId="2721716E" w14:textId="77777777" w:rsidR="00770732" w:rsidRPr="008B73A7" w:rsidRDefault="00770732" w:rsidP="008B73A7">
      <w:pPr>
        <w:pStyle w:val="a3"/>
        <w:numPr>
          <w:ilvl w:val="0"/>
          <w:numId w:val="37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адекватно воспринимать предложения и оценку учителей, товарищей, родителей и других людей.</w:t>
      </w:r>
    </w:p>
    <w:p w14:paraId="49094ECB" w14:textId="77777777" w:rsidR="00770732" w:rsidRPr="008B73A7" w:rsidRDefault="00770732" w:rsidP="00CA6A3D">
      <w:pPr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Познавательные УУД:</w:t>
      </w:r>
    </w:p>
    <w:p w14:paraId="0520A6AE" w14:textId="77777777" w:rsidR="00770732" w:rsidRPr="008B73A7" w:rsidRDefault="00770732" w:rsidP="008B73A7">
      <w:pPr>
        <w:pStyle w:val="a3"/>
        <w:numPr>
          <w:ilvl w:val="0"/>
          <w:numId w:val="38"/>
        </w:numPr>
        <w:spacing w:line="240" w:lineRule="auto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строить сообщения в устной и письменной форме;</w:t>
      </w:r>
    </w:p>
    <w:p w14:paraId="50A70806" w14:textId="77777777" w:rsidR="00770732" w:rsidRPr="008B73A7" w:rsidRDefault="00770732" w:rsidP="008B73A7">
      <w:pPr>
        <w:pStyle w:val="a3"/>
        <w:numPr>
          <w:ilvl w:val="0"/>
          <w:numId w:val="38"/>
        </w:numPr>
        <w:spacing w:line="240" w:lineRule="auto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ориентироваться на разнообразие способов решения задач;</w:t>
      </w:r>
    </w:p>
    <w:p w14:paraId="32EBAB77" w14:textId="77777777" w:rsidR="00770732" w:rsidRPr="008B73A7" w:rsidRDefault="00770732" w:rsidP="008B73A7">
      <w:pPr>
        <w:pStyle w:val="a3"/>
        <w:numPr>
          <w:ilvl w:val="0"/>
          <w:numId w:val="38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14:paraId="161DD38B" w14:textId="77777777" w:rsidR="00770732" w:rsidRPr="008B73A7" w:rsidRDefault="00770732" w:rsidP="00CA6A3D">
      <w:pPr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Коммуникативные УУД</w:t>
      </w: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:</w:t>
      </w:r>
    </w:p>
    <w:p w14:paraId="114930C6" w14:textId="77777777" w:rsidR="00770732" w:rsidRPr="008B73A7" w:rsidRDefault="00770732" w:rsidP="008B73A7">
      <w:pPr>
        <w:pStyle w:val="a3"/>
        <w:numPr>
          <w:ilvl w:val="0"/>
          <w:numId w:val="39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14:paraId="3FE0D506" w14:textId="77777777" w:rsidR="00770732" w:rsidRPr="008B73A7" w:rsidRDefault="00770732" w:rsidP="008B73A7">
      <w:pPr>
        <w:pStyle w:val="a3"/>
        <w:numPr>
          <w:ilvl w:val="0"/>
          <w:numId w:val="39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формулировать собственное мнение и позицию; ·задавать вопросы;</w:t>
      </w:r>
    </w:p>
    <w:p w14:paraId="2F5930C1" w14:textId="77777777" w:rsidR="00770732" w:rsidRPr="008B73A7" w:rsidRDefault="00770732" w:rsidP="008B73A7">
      <w:pPr>
        <w:pStyle w:val="a3"/>
        <w:numPr>
          <w:ilvl w:val="0"/>
          <w:numId w:val="39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использовать речь для регуляции своего действия.</w:t>
      </w:r>
    </w:p>
    <w:p w14:paraId="0BB03355" w14:textId="77777777" w:rsidR="00770732" w:rsidRPr="008B73A7" w:rsidRDefault="00770732" w:rsidP="00CA6A3D">
      <w:pPr>
        <w:tabs>
          <w:tab w:val="left" w:leader="dot" w:pos="624"/>
        </w:tabs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Предметными результатами изучения </w:t>
      </w:r>
      <w:r w:rsidRPr="008B73A7">
        <w:rPr>
          <w:rFonts w:ascii="Times New Roman" w:eastAsia="Calibri" w:hAnsi="Times New Roman" w:cs="Times New Roman"/>
          <w:b/>
          <w:sz w:val="24"/>
          <w:szCs w:val="24"/>
        </w:rPr>
        <w:t>изобразительного искусства являются формирование следующих умений:</w:t>
      </w:r>
    </w:p>
    <w:p w14:paraId="01AE07D8" w14:textId="77777777" w:rsidR="00770732" w:rsidRPr="008B73A7" w:rsidRDefault="00770732" w:rsidP="008B73A7">
      <w:pPr>
        <w:spacing w:line="240" w:lineRule="auto"/>
        <w:ind w:left="720" w:hanging="72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hAnsi="Times New Roman" w:cs="Times New Roman"/>
          <w:b/>
          <w:sz w:val="24"/>
          <w:szCs w:val="24"/>
        </w:rPr>
        <w:tab/>
      </w:r>
      <w:r w:rsidRPr="008B73A7">
        <w:rPr>
          <w:rFonts w:ascii="Times New Roman" w:eastAsia="Calibri" w:hAnsi="Times New Roman" w:cs="Times New Roman"/>
          <w:b/>
          <w:sz w:val="24"/>
          <w:szCs w:val="24"/>
        </w:rPr>
        <w:t>Обучающийся научится</w:t>
      </w: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0C6F9348" w14:textId="77777777" w:rsidR="00770732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14:paraId="2F71F246" w14:textId="77777777" w:rsidR="00770732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узнавать отдельные произведения выдающихся художников и народных мастеров;</w:t>
      </w:r>
    </w:p>
    <w:p w14:paraId="41682BFB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различать основные и составные, тёплые и холодные цвета; изменять их эмоциональную напряжённость с помощью смешивания с белой и чёрной красками; </w:t>
      </w: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использовать их для передачи художественного замысла в собственной учебно-творческой деятельности;</w:t>
      </w:r>
    </w:p>
    <w:p w14:paraId="546C0E7E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различать </w:t>
      </w:r>
      <w:r w:rsidRPr="008B73A7">
        <w:rPr>
          <w:rFonts w:ascii="Times New Roman" w:eastAsia="Calibri" w:hAnsi="Times New Roman" w:cs="Times New Roman"/>
          <w:sz w:val="24"/>
          <w:szCs w:val="24"/>
        </w:rPr>
        <w:t>основные и смешанные цвета, элементарные правила их смешивания;</w:t>
      </w:r>
    </w:p>
    <w:p w14:paraId="5074D2E3" w14:textId="77777777" w:rsidR="00443064" w:rsidRPr="008B73A7" w:rsidRDefault="00443064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hAnsi="Times New Roman" w:cs="Times New Roman"/>
          <w:sz w:val="24"/>
          <w:szCs w:val="24"/>
        </w:rPr>
        <w:t xml:space="preserve">различать </w:t>
      </w:r>
      <w:r w:rsidR="00770732" w:rsidRPr="008B73A7">
        <w:rPr>
          <w:rFonts w:ascii="Times New Roman" w:eastAsia="Calibri" w:hAnsi="Times New Roman" w:cs="Times New Roman"/>
          <w:sz w:val="24"/>
          <w:szCs w:val="24"/>
        </w:rPr>
        <w:t>эмоциональное значение тёплых и холодных тонов;</w:t>
      </w:r>
    </w:p>
    <w:p w14:paraId="2CCB2383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организовывать своё рабочее место, пользоваться кистью, красками, палитрой; ножницами;</w:t>
      </w:r>
    </w:p>
    <w:p w14:paraId="081E124A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передавать в рисунке простейшую форму, основной цвет предметов;</w:t>
      </w:r>
    </w:p>
    <w:p w14:paraId="04B04F1E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составлять композиции с учётом замысла;</w:t>
      </w:r>
    </w:p>
    <w:p w14:paraId="7AD7E825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конструировать из бумаги на основе техники оригами, гофрирования, </w:t>
      </w:r>
      <w:proofErr w:type="spellStart"/>
      <w:r w:rsidRPr="008B73A7">
        <w:rPr>
          <w:rFonts w:ascii="Times New Roman" w:eastAsia="Calibri" w:hAnsi="Times New Roman" w:cs="Times New Roman"/>
          <w:sz w:val="24"/>
          <w:szCs w:val="24"/>
        </w:rPr>
        <w:t>сминания</w:t>
      </w:r>
      <w:proofErr w:type="spellEnd"/>
      <w:r w:rsidRPr="008B73A7">
        <w:rPr>
          <w:rFonts w:ascii="Times New Roman" w:eastAsia="Calibri" w:hAnsi="Times New Roman" w:cs="Times New Roman"/>
          <w:sz w:val="24"/>
          <w:szCs w:val="24"/>
        </w:rPr>
        <w:t>, сгибания;</w:t>
      </w:r>
    </w:p>
    <w:p w14:paraId="47F1C0C3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конструировать из ткани на основе скручивания и связывания;</w:t>
      </w:r>
    </w:p>
    <w:p w14:paraId="207CD348" w14:textId="77777777" w:rsidR="00443064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конструировать из природных материалов;</w:t>
      </w:r>
    </w:p>
    <w:p w14:paraId="6FC22DD8" w14:textId="77777777" w:rsidR="00770732" w:rsidRPr="008B73A7" w:rsidRDefault="00770732" w:rsidP="008B73A7">
      <w:pPr>
        <w:pStyle w:val="a3"/>
        <w:numPr>
          <w:ilvl w:val="0"/>
          <w:numId w:val="40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пользоваться простейшими приёмами лепки. </w:t>
      </w:r>
    </w:p>
    <w:p w14:paraId="0765BC9F" w14:textId="4D1D2320" w:rsidR="00770732" w:rsidRPr="008B73A7" w:rsidRDefault="00770732" w:rsidP="00CA6A3D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8B73A7">
        <w:rPr>
          <w:rFonts w:ascii="Times New Roman" w:eastAsia="Calibri" w:hAnsi="Times New Roman" w:cs="Times New Roman"/>
          <w:b/>
          <w:sz w:val="24"/>
          <w:szCs w:val="24"/>
        </w:rPr>
        <w:t>Обучающийся получит возможность:</w:t>
      </w:r>
    </w:p>
    <w:p w14:paraId="6501CAB2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14:paraId="10C9EB94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14:paraId="2D5F493C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14:paraId="3B894CAD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развивать фантазию, воображение;</w:t>
      </w:r>
    </w:p>
    <w:p w14:paraId="1D4F666F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приобрести навыки художественного восприятия различных видов искусства;</w:t>
      </w:r>
    </w:p>
    <w:p w14:paraId="0A198526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научиться анализировать произведения искусства;</w:t>
      </w:r>
    </w:p>
    <w:p w14:paraId="1015A799" w14:textId="77777777" w:rsidR="00443064" w:rsidRPr="008B73A7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>приобрести первичные навыки изображения предметного мира, изображения растений и животных;</w:t>
      </w:r>
    </w:p>
    <w:p w14:paraId="29CB532D" w14:textId="71D96FF1" w:rsidR="00770732" w:rsidRPr="00CA6A3D" w:rsidRDefault="00770732" w:rsidP="008B73A7">
      <w:pPr>
        <w:pStyle w:val="a3"/>
        <w:numPr>
          <w:ilvl w:val="0"/>
          <w:numId w:val="41"/>
        </w:numPr>
        <w:spacing w:line="240" w:lineRule="auto"/>
        <w:ind w:left="0" w:firstLine="36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B73A7">
        <w:rPr>
          <w:rFonts w:ascii="Times New Roman" w:eastAsia="Calibri" w:hAnsi="Times New Roman" w:cs="Times New Roman"/>
          <w:sz w:val="24"/>
          <w:szCs w:val="24"/>
        </w:rPr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14:paraId="3DA87147" w14:textId="77777777" w:rsidR="00CA6A3D" w:rsidRPr="008B73A7" w:rsidRDefault="00CA6A3D" w:rsidP="00CA6A3D">
      <w:pPr>
        <w:pStyle w:val="a3"/>
        <w:spacing w:line="240" w:lineRule="auto"/>
        <w:ind w:left="360" w:firstLine="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14:paraId="7842C0D5" w14:textId="6B09FDAB" w:rsidR="00AD08E1" w:rsidRDefault="008B73A7" w:rsidP="008B73A7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73A7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ПРЕДМЕТУ</w:t>
      </w:r>
    </w:p>
    <w:p w14:paraId="79556E92" w14:textId="77777777" w:rsidR="008B73A7" w:rsidRPr="008B73A7" w:rsidRDefault="008B73A7" w:rsidP="008B73A7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636"/>
        <w:gridCol w:w="39"/>
        <w:gridCol w:w="709"/>
        <w:gridCol w:w="57"/>
        <w:gridCol w:w="805"/>
        <w:gridCol w:w="2681"/>
        <w:gridCol w:w="822"/>
        <w:gridCol w:w="1480"/>
        <w:gridCol w:w="1532"/>
        <w:gridCol w:w="1093"/>
      </w:tblGrid>
      <w:tr w:rsidR="008B73A7" w:rsidRPr="008B73A7" w14:paraId="591F3053" w14:textId="77777777" w:rsidTr="008B73A7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3DD68" w14:textId="77777777" w:rsidR="008B73A7" w:rsidRPr="008B73A7" w:rsidRDefault="008B73A7" w:rsidP="008B73A7">
            <w:pPr>
              <w:spacing w:line="0" w:lineRule="atLeast"/>
              <w:ind w:right="0" w:firstLine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35A1B12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50A5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B87A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FBA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E09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8818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8B73A7" w:rsidRPr="008B73A7" w14:paraId="68923C85" w14:textId="77777777" w:rsidTr="008B73A7">
        <w:tc>
          <w:tcPr>
            <w:tcW w:w="636" w:type="dxa"/>
            <w:vMerge/>
          </w:tcPr>
          <w:p w14:paraId="1C8DD72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5" w:type="dxa"/>
            <w:gridSpan w:val="3"/>
          </w:tcPr>
          <w:p w14:paraId="088344A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2EED02C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81" w:type="dxa"/>
            <w:vMerge/>
          </w:tcPr>
          <w:p w14:paraId="55902C7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17059B9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hAnsi="Times New Roman"/>
              </w:rPr>
              <w:t>Всего</w:t>
            </w:r>
          </w:p>
        </w:tc>
        <w:tc>
          <w:tcPr>
            <w:tcW w:w="1480" w:type="dxa"/>
          </w:tcPr>
          <w:p w14:paraId="4D2F57C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hAnsi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2C468E2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hAnsi="Times New Roman"/>
              </w:rPr>
              <w:t xml:space="preserve">Практические работы </w:t>
            </w:r>
          </w:p>
        </w:tc>
        <w:tc>
          <w:tcPr>
            <w:tcW w:w="1093" w:type="dxa"/>
            <w:vMerge/>
          </w:tcPr>
          <w:p w14:paraId="29C794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B73A7" w:rsidRPr="008B73A7" w14:paraId="661D5D36" w14:textId="77777777" w:rsidTr="008B73A7">
        <w:tc>
          <w:tcPr>
            <w:tcW w:w="9854" w:type="dxa"/>
            <w:gridSpan w:val="10"/>
          </w:tcPr>
          <w:p w14:paraId="6C6E7F7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1. Восприятие произведений искусства</w:t>
            </w:r>
          </w:p>
        </w:tc>
      </w:tr>
      <w:tr w:rsidR="008B73A7" w:rsidRPr="008B73A7" w14:paraId="5A97D64D" w14:textId="77777777" w:rsidTr="008B73A7">
        <w:tc>
          <w:tcPr>
            <w:tcW w:w="636" w:type="dxa"/>
            <w:tcBorders>
              <w:bottom w:val="nil"/>
            </w:tcBorders>
          </w:tcPr>
          <w:p w14:paraId="0F8DBE0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05" w:type="dxa"/>
            <w:gridSpan w:val="3"/>
            <w:tcBorders>
              <w:bottom w:val="nil"/>
            </w:tcBorders>
          </w:tcPr>
          <w:p w14:paraId="4BC0E5F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42432E7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bottom w:val="nil"/>
            </w:tcBorders>
          </w:tcPr>
          <w:p w14:paraId="265B519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Восприятие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  <w:tc>
          <w:tcPr>
            <w:tcW w:w="822" w:type="dxa"/>
          </w:tcPr>
          <w:p w14:paraId="1856FCE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C320A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06D6551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678B004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ру</w:t>
            </w:r>
            <w:proofErr w:type="spellEnd"/>
          </w:p>
        </w:tc>
      </w:tr>
      <w:tr w:rsidR="008B73A7" w:rsidRPr="008B73A7" w14:paraId="51C2A812" w14:textId="77777777" w:rsidTr="008B73A7">
        <w:tc>
          <w:tcPr>
            <w:tcW w:w="636" w:type="dxa"/>
            <w:tcBorders>
              <w:bottom w:val="nil"/>
            </w:tcBorders>
          </w:tcPr>
          <w:p w14:paraId="0E052E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05" w:type="dxa"/>
            <w:gridSpan w:val="3"/>
            <w:tcBorders>
              <w:bottom w:val="nil"/>
            </w:tcBorders>
          </w:tcPr>
          <w:p w14:paraId="77DA841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150B647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bottom w:val="nil"/>
            </w:tcBorders>
          </w:tcPr>
          <w:p w14:paraId="711AF7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Первые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представления</w:t>
            </w:r>
            <w:r w:rsidRPr="008B73A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22" w:type="dxa"/>
            <w:vMerge w:val="restart"/>
          </w:tcPr>
          <w:p w14:paraId="328F759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449FB3B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14:paraId="3DBE6FB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vMerge w:val="restart"/>
          </w:tcPr>
          <w:p w14:paraId="4DD0791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66329D1A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33B69B4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7F6F930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7667B7F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0409BC3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композиции:</w:t>
            </w:r>
            <w:r w:rsidRPr="008B73A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822" w:type="dxa"/>
            <w:vMerge/>
          </w:tcPr>
          <w:p w14:paraId="0486BEC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051E3F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20A31E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2CC394D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0482837C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3EC1DED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2E8EA34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311A344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55547A0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уровне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образного</w:t>
            </w:r>
          </w:p>
        </w:tc>
        <w:tc>
          <w:tcPr>
            <w:tcW w:w="822" w:type="dxa"/>
            <w:vMerge/>
          </w:tcPr>
          <w:p w14:paraId="24DB6B5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10B2A7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30CDD5D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639274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57DF2C30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1DFAE3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3CF362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601B7D6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19A693C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восприятия.</w:t>
            </w:r>
          </w:p>
        </w:tc>
        <w:tc>
          <w:tcPr>
            <w:tcW w:w="822" w:type="dxa"/>
            <w:vMerge/>
          </w:tcPr>
          <w:p w14:paraId="267F744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29CE33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57C4C45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32ADFD6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45DC13DA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27AF0A2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01243B8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660D667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2B20BFB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r w:rsidRPr="008B73A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22" w:type="dxa"/>
            <w:vMerge/>
          </w:tcPr>
          <w:p w14:paraId="2266D42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DE590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4AE13D5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3DFA49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38CE3F9A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26F2611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3B83B9D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77CA0E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1335A22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различных</w:t>
            </w:r>
          </w:p>
        </w:tc>
        <w:tc>
          <w:tcPr>
            <w:tcW w:w="822" w:type="dxa"/>
            <w:vMerge/>
          </w:tcPr>
          <w:p w14:paraId="0B9B4D2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FEC6CF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0C1E4E9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01B9326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0F9D9343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5B6ACFA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2BAD79A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392023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2103A0E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822" w:type="dxa"/>
            <w:vMerge/>
          </w:tcPr>
          <w:p w14:paraId="2341318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171535C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23BCB5D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1998A27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17779320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2B2737A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1A8DB72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9B7948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22C9DE9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материалах.</w:t>
            </w:r>
          </w:p>
        </w:tc>
        <w:tc>
          <w:tcPr>
            <w:tcW w:w="822" w:type="dxa"/>
            <w:vMerge/>
          </w:tcPr>
          <w:p w14:paraId="356C9DF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2F4200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0A7CD7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72613D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236C0D7E" w14:textId="77777777" w:rsidTr="008B73A7">
        <w:trPr>
          <w:trHeight w:val="61"/>
        </w:trPr>
        <w:tc>
          <w:tcPr>
            <w:tcW w:w="636" w:type="dxa"/>
            <w:tcBorders>
              <w:top w:val="nil"/>
              <w:bottom w:val="nil"/>
            </w:tcBorders>
          </w:tcPr>
          <w:p w14:paraId="6153E23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6A19CBD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7AADE6F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7C82BF9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14:paraId="3EFBE0B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FE97C0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1B4778A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1FEB5D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350ED13B" w14:textId="77777777" w:rsidTr="008B73A7">
        <w:tc>
          <w:tcPr>
            <w:tcW w:w="636" w:type="dxa"/>
          </w:tcPr>
          <w:p w14:paraId="034E6E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05" w:type="dxa"/>
            <w:gridSpan w:val="3"/>
          </w:tcPr>
          <w:p w14:paraId="72DF881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4749EC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08FBAF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Обсуждение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содержания</w:t>
            </w:r>
            <w:r w:rsidRPr="008B73A7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рисунка.</w:t>
            </w:r>
          </w:p>
        </w:tc>
        <w:tc>
          <w:tcPr>
            <w:tcW w:w="822" w:type="dxa"/>
          </w:tcPr>
          <w:p w14:paraId="3A951DB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5A133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42F1C3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6E5B06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09868777" w14:textId="77777777" w:rsidTr="008B73A7">
        <w:tc>
          <w:tcPr>
            <w:tcW w:w="9854" w:type="dxa"/>
            <w:gridSpan w:val="10"/>
          </w:tcPr>
          <w:p w14:paraId="3023F8D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модулю                                          </w:t>
            </w:r>
          </w:p>
          <w:p w14:paraId="6F0E0FF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2. Графика</w:t>
            </w:r>
          </w:p>
        </w:tc>
      </w:tr>
      <w:tr w:rsidR="008B73A7" w:rsidRPr="008B73A7" w14:paraId="36B675C3" w14:textId="77777777" w:rsidTr="008B73A7">
        <w:tc>
          <w:tcPr>
            <w:tcW w:w="636" w:type="dxa"/>
          </w:tcPr>
          <w:p w14:paraId="09079DE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805" w:type="dxa"/>
            <w:gridSpan w:val="3"/>
          </w:tcPr>
          <w:p w14:paraId="044146D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747681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97221B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Линейный</w:t>
            </w:r>
            <w:r w:rsidRPr="008B73A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</w:tc>
        <w:tc>
          <w:tcPr>
            <w:tcW w:w="822" w:type="dxa"/>
          </w:tcPr>
          <w:p w14:paraId="5A8422A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A322AD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1A299E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25F803C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7BD7638B" w14:textId="77777777" w:rsidTr="008B73A7">
        <w:tc>
          <w:tcPr>
            <w:tcW w:w="636" w:type="dxa"/>
            <w:tcBorders>
              <w:bottom w:val="nil"/>
            </w:tcBorders>
          </w:tcPr>
          <w:p w14:paraId="10D08CB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805" w:type="dxa"/>
            <w:gridSpan w:val="3"/>
            <w:tcBorders>
              <w:bottom w:val="nil"/>
            </w:tcBorders>
          </w:tcPr>
          <w:p w14:paraId="2BB2F7E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0BDD7EA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bottom w:val="nil"/>
            </w:tcBorders>
          </w:tcPr>
          <w:p w14:paraId="4B50EB2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Разные</w:t>
            </w:r>
            <w:r w:rsidRPr="008B73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8B73A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линий.</w:t>
            </w:r>
          </w:p>
        </w:tc>
        <w:tc>
          <w:tcPr>
            <w:tcW w:w="822" w:type="dxa"/>
            <w:vMerge w:val="restart"/>
          </w:tcPr>
          <w:p w14:paraId="7A59A4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5C0626C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730B05F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vMerge w:val="restart"/>
          </w:tcPr>
          <w:p w14:paraId="08F00AB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3E229BB5" w14:textId="77777777" w:rsidTr="008B73A7">
        <w:tc>
          <w:tcPr>
            <w:tcW w:w="636" w:type="dxa"/>
            <w:tcBorders>
              <w:top w:val="nil"/>
            </w:tcBorders>
          </w:tcPr>
          <w:p w14:paraId="1112C8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</w:tcBorders>
          </w:tcPr>
          <w:p w14:paraId="18A7892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14:paraId="6E456DA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</w:tcBorders>
          </w:tcPr>
          <w:p w14:paraId="788C099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14:paraId="2F57C33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4E7D53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5CEC65F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7410A8A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7709D792" w14:textId="77777777" w:rsidTr="008B73A7">
        <w:tc>
          <w:tcPr>
            <w:tcW w:w="636" w:type="dxa"/>
          </w:tcPr>
          <w:p w14:paraId="50BC399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05" w:type="dxa"/>
            <w:gridSpan w:val="3"/>
          </w:tcPr>
          <w:p w14:paraId="5FFADAC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5A70A1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43ABE0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Линии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в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природе.</w:t>
            </w:r>
          </w:p>
          <w:p w14:paraId="3C9878F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Ветки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(по</w:t>
            </w:r>
          </w:p>
          <w:p w14:paraId="406684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фотографиям):</w:t>
            </w:r>
          </w:p>
          <w:p w14:paraId="37F3803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тонкие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—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толстые,</w:t>
            </w:r>
          </w:p>
          <w:p w14:paraId="1389F14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порывистые,</w:t>
            </w:r>
          </w:p>
          <w:p w14:paraId="2DF9247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угловатые, плавные и</w:t>
            </w:r>
          </w:p>
          <w:p w14:paraId="49F847D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др.</w:t>
            </w:r>
          </w:p>
        </w:tc>
        <w:tc>
          <w:tcPr>
            <w:tcW w:w="822" w:type="dxa"/>
          </w:tcPr>
          <w:p w14:paraId="54E7CFF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C2191D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EE5BD6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1E9FE46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6E359931" w14:textId="77777777" w:rsidTr="008B73A7">
        <w:tc>
          <w:tcPr>
            <w:tcW w:w="636" w:type="dxa"/>
            <w:tcBorders>
              <w:bottom w:val="nil"/>
            </w:tcBorders>
          </w:tcPr>
          <w:p w14:paraId="4F9FF6E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805" w:type="dxa"/>
            <w:gridSpan w:val="3"/>
            <w:tcBorders>
              <w:bottom w:val="nil"/>
            </w:tcBorders>
          </w:tcPr>
          <w:p w14:paraId="46D0916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"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4A66015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"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bottom w:val="nil"/>
            </w:tcBorders>
          </w:tcPr>
          <w:p w14:paraId="464D5A6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"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92741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Графические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материалы</w:t>
            </w:r>
            <w:r w:rsidRPr="008B73A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их</w:t>
            </w:r>
          </w:p>
        </w:tc>
        <w:tc>
          <w:tcPr>
            <w:tcW w:w="822" w:type="dxa"/>
            <w:vMerge w:val="restart"/>
          </w:tcPr>
          <w:p w14:paraId="2D7D740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40D9BF5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14:paraId="7C8E0AF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vMerge w:val="restart"/>
          </w:tcPr>
          <w:p w14:paraId="7046FBC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6E5A34A2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1942EAE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373A94B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D68AA9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136548D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особенности.</w:t>
            </w:r>
            <w:r w:rsidRPr="008B73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Приёмы</w:t>
            </w:r>
          </w:p>
        </w:tc>
        <w:tc>
          <w:tcPr>
            <w:tcW w:w="822" w:type="dxa"/>
            <w:vMerge/>
          </w:tcPr>
          <w:p w14:paraId="2FA7F56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97DA0E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43933B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026EC3C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1150285E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15A22EA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09E49A8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220A03E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7545090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рисования</w:t>
            </w:r>
            <w:r w:rsidRPr="008B73A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линией.</w:t>
            </w:r>
          </w:p>
        </w:tc>
        <w:tc>
          <w:tcPr>
            <w:tcW w:w="822" w:type="dxa"/>
            <w:vMerge/>
          </w:tcPr>
          <w:p w14:paraId="7478A71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3AEEAE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7876A01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79E996E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38B2873C" w14:textId="77777777" w:rsidTr="008B73A7">
        <w:tc>
          <w:tcPr>
            <w:tcW w:w="636" w:type="dxa"/>
            <w:tcBorders>
              <w:bottom w:val="nil"/>
            </w:tcBorders>
          </w:tcPr>
          <w:p w14:paraId="4B2954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805" w:type="dxa"/>
            <w:gridSpan w:val="3"/>
            <w:tcBorders>
              <w:bottom w:val="nil"/>
            </w:tcBorders>
          </w:tcPr>
          <w:p w14:paraId="0B8934A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29B6000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bottom w:val="nil"/>
            </w:tcBorders>
          </w:tcPr>
          <w:p w14:paraId="462ADA3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Рисунок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  <w:t>натуры:</w:t>
            </w:r>
          </w:p>
        </w:tc>
        <w:tc>
          <w:tcPr>
            <w:tcW w:w="822" w:type="dxa"/>
            <w:vMerge w:val="restart"/>
          </w:tcPr>
          <w:p w14:paraId="75023E2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7216632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</w:tcPr>
          <w:p w14:paraId="5FE605F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vMerge w:val="restart"/>
          </w:tcPr>
          <w:p w14:paraId="167F9CE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2E5CBD79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33FAC95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3709C49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0CC806D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70BA1C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рисунок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  <w:t>листьев</w:t>
            </w:r>
          </w:p>
        </w:tc>
        <w:tc>
          <w:tcPr>
            <w:tcW w:w="822" w:type="dxa"/>
            <w:vMerge/>
          </w:tcPr>
          <w:p w14:paraId="2EDA900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11D5239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38C3C5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49892BA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712037A0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36DDA4F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700DB78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94660D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7BFD741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разной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  <w:t>формы</w:t>
            </w:r>
          </w:p>
        </w:tc>
        <w:tc>
          <w:tcPr>
            <w:tcW w:w="822" w:type="dxa"/>
            <w:vMerge/>
          </w:tcPr>
          <w:p w14:paraId="455A7BD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B4E45B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44D570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4B46AB2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24BC4EC5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7C02F42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185C6B5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2C8E718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6FA5ECC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(треугольный,</w:t>
            </w:r>
          </w:p>
        </w:tc>
        <w:tc>
          <w:tcPr>
            <w:tcW w:w="822" w:type="dxa"/>
            <w:vMerge/>
          </w:tcPr>
          <w:p w14:paraId="4B78A87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6EE3BCE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31D3352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0EA9D77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2B8A774D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6726A12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50020B5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797B150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01E36FE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круглый,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  <w:t>овальный,</w:t>
            </w:r>
          </w:p>
        </w:tc>
        <w:tc>
          <w:tcPr>
            <w:tcW w:w="822" w:type="dxa"/>
            <w:vMerge/>
          </w:tcPr>
          <w:p w14:paraId="0D481B2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245754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5DB1807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7D9A82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0B1E94A0" w14:textId="77777777" w:rsidTr="008B73A7">
        <w:tc>
          <w:tcPr>
            <w:tcW w:w="636" w:type="dxa"/>
            <w:tcBorders>
              <w:top w:val="nil"/>
              <w:bottom w:val="nil"/>
            </w:tcBorders>
          </w:tcPr>
          <w:p w14:paraId="7A0F87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gridSpan w:val="3"/>
            <w:tcBorders>
              <w:top w:val="nil"/>
              <w:bottom w:val="nil"/>
            </w:tcBorders>
          </w:tcPr>
          <w:p w14:paraId="40CB8B9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5BB6C07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bottom w:val="nil"/>
            </w:tcBorders>
          </w:tcPr>
          <w:p w14:paraId="0D01D62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длинный).</w:t>
            </w:r>
          </w:p>
        </w:tc>
        <w:tc>
          <w:tcPr>
            <w:tcW w:w="822" w:type="dxa"/>
            <w:vMerge/>
          </w:tcPr>
          <w:p w14:paraId="1A80FF2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61C9D12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vMerge/>
          </w:tcPr>
          <w:p w14:paraId="166A091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</w:tcPr>
          <w:p w14:paraId="7CEC2A4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73A7" w:rsidRPr="008B73A7" w14:paraId="16E883B1" w14:textId="77777777" w:rsidTr="008B73A7">
        <w:tc>
          <w:tcPr>
            <w:tcW w:w="636" w:type="dxa"/>
          </w:tcPr>
          <w:p w14:paraId="2F3885D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805" w:type="dxa"/>
            <w:gridSpan w:val="3"/>
          </w:tcPr>
          <w:p w14:paraId="26730FB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72E1F4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F725A5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Pr="008B73A7">
              <w:rPr>
                <w:rFonts w:ascii="Times New Roman" w:hAnsi="Times New Roman"/>
                <w:spacing w:val="-5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рисунка.</w:t>
            </w:r>
          </w:p>
        </w:tc>
        <w:tc>
          <w:tcPr>
            <w:tcW w:w="822" w:type="dxa"/>
          </w:tcPr>
          <w:p w14:paraId="5101290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490C95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187E9F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4628664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2AE1473" w14:textId="77777777" w:rsidTr="008B73A7">
        <w:tc>
          <w:tcPr>
            <w:tcW w:w="636" w:type="dxa"/>
          </w:tcPr>
          <w:p w14:paraId="7110E53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05" w:type="dxa"/>
            <w:gridSpan w:val="3"/>
          </w:tcPr>
          <w:p w14:paraId="3036F0A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6BB505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B062EB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Первичные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навыки определения пропорций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и</w:t>
            </w:r>
          </w:p>
          <w:p w14:paraId="573AE7C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понимания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их</w:t>
            </w:r>
          </w:p>
          <w:p w14:paraId="09DB0AE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33DDD3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значения. От одного</w:t>
            </w:r>
          </w:p>
          <w:p w14:paraId="675C61A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пятна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—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«тела»,</w:t>
            </w:r>
          </w:p>
          <w:p w14:paraId="5E1AC88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меняя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пропорции</w:t>
            </w:r>
          </w:p>
          <w:p w14:paraId="448C288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«лап»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и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«шеи»,</w:t>
            </w:r>
          </w:p>
          <w:p w14:paraId="4FFCA1E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получаем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рисунки</w:t>
            </w:r>
          </w:p>
          <w:p w14:paraId="29DD193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разных животных.</w:t>
            </w:r>
          </w:p>
        </w:tc>
        <w:tc>
          <w:tcPr>
            <w:tcW w:w="822" w:type="dxa"/>
          </w:tcPr>
          <w:p w14:paraId="221CAF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1815E7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B115AC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03D4B84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22811B84" w14:textId="77777777" w:rsidTr="008B73A7">
        <w:tc>
          <w:tcPr>
            <w:tcW w:w="636" w:type="dxa"/>
          </w:tcPr>
          <w:p w14:paraId="3B532A0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05" w:type="dxa"/>
            <w:gridSpan w:val="3"/>
          </w:tcPr>
          <w:p w14:paraId="0080863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DA8E75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33C07AE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Линейный тематический рисунок (линия рассказчица) на сюжет</w:t>
            </w:r>
          </w:p>
          <w:p w14:paraId="7A38DED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822" w:type="dxa"/>
          </w:tcPr>
          <w:p w14:paraId="72C9CAE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279CFD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6284A4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62B706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3EA36B6B" w14:textId="77777777" w:rsidTr="008B73A7">
        <w:tc>
          <w:tcPr>
            <w:tcW w:w="636" w:type="dxa"/>
          </w:tcPr>
          <w:p w14:paraId="4E09679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05" w:type="dxa"/>
            <w:gridSpan w:val="3"/>
          </w:tcPr>
          <w:p w14:paraId="59D75D5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6241AB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2217EA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Пятно-силуэт. Превращение случайного пятна в изображение зверушки или фантастического зверя. Развитие образного видения и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способности целостного, обобщённого видения. Пятно как основа графического</w:t>
            </w:r>
          </w:p>
          <w:p w14:paraId="7A03970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изображения.</w:t>
            </w:r>
          </w:p>
        </w:tc>
        <w:tc>
          <w:tcPr>
            <w:tcW w:w="822" w:type="dxa"/>
          </w:tcPr>
          <w:p w14:paraId="76C64F7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30E2A92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27FDD7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7E5FDCB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465ACCE9" w14:textId="77777777" w:rsidTr="008B73A7">
        <w:tc>
          <w:tcPr>
            <w:tcW w:w="636" w:type="dxa"/>
          </w:tcPr>
          <w:p w14:paraId="1E5CB9E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805" w:type="dxa"/>
            <w:gridSpan w:val="3"/>
          </w:tcPr>
          <w:p w14:paraId="6655423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FDAFE2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3F549F1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Тень как пример пятна. Теневой театр. Силуэт.</w:t>
            </w:r>
          </w:p>
        </w:tc>
        <w:tc>
          <w:tcPr>
            <w:tcW w:w="822" w:type="dxa"/>
          </w:tcPr>
          <w:p w14:paraId="2C672FE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DA5C43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B65C2F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79F4FB5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61486BE" w14:textId="77777777" w:rsidTr="008B73A7">
        <w:tc>
          <w:tcPr>
            <w:tcW w:w="636" w:type="dxa"/>
          </w:tcPr>
          <w:p w14:paraId="2473E92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805" w:type="dxa"/>
            <w:gridSpan w:val="3"/>
          </w:tcPr>
          <w:p w14:paraId="0DC537B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1F7558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899D58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Навыки работы на уроке с жидкой краской и кистью, уход за своим рабочим местом</w:t>
            </w:r>
          </w:p>
        </w:tc>
        <w:tc>
          <w:tcPr>
            <w:tcW w:w="822" w:type="dxa"/>
          </w:tcPr>
          <w:p w14:paraId="70A20EB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41C28F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75BC66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6D7F66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423E4964" w14:textId="77777777" w:rsidTr="008B73A7">
        <w:tc>
          <w:tcPr>
            <w:tcW w:w="636" w:type="dxa"/>
          </w:tcPr>
          <w:p w14:paraId="2C81D8C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05" w:type="dxa"/>
            <w:gridSpan w:val="3"/>
          </w:tcPr>
          <w:p w14:paraId="0C66152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34617E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730F4B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822" w:type="dxa"/>
          </w:tcPr>
          <w:p w14:paraId="2CCDD7B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FD93AA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BAC1B3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149C10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6B0BC89" w14:textId="77777777" w:rsidTr="008B73A7">
        <w:tc>
          <w:tcPr>
            <w:tcW w:w="9854" w:type="dxa"/>
            <w:gridSpan w:val="10"/>
          </w:tcPr>
          <w:p w14:paraId="1974D8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 по модулю                                         </w:t>
            </w:r>
          </w:p>
          <w:p w14:paraId="32A247F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3. Живопись</w:t>
            </w:r>
          </w:p>
        </w:tc>
      </w:tr>
      <w:tr w:rsidR="008B73A7" w:rsidRPr="008B73A7" w14:paraId="675551E2" w14:textId="77777777" w:rsidTr="008B73A7">
        <w:tc>
          <w:tcPr>
            <w:tcW w:w="636" w:type="dxa"/>
          </w:tcPr>
          <w:p w14:paraId="153D7E6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05" w:type="dxa"/>
            <w:gridSpan w:val="3"/>
          </w:tcPr>
          <w:p w14:paraId="73271CD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E89713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39CA1FF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Цвет как одно из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главных средств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выражения в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изобразительном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искусстве. Навыки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работы гуашью в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условиях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урока.</w:t>
            </w:r>
          </w:p>
        </w:tc>
        <w:tc>
          <w:tcPr>
            <w:tcW w:w="822" w:type="dxa"/>
          </w:tcPr>
          <w:p w14:paraId="1A39AC7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19A014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C2F2B5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89FD90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571A362" w14:textId="77777777" w:rsidTr="008B73A7">
        <w:tc>
          <w:tcPr>
            <w:tcW w:w="636" w:type="dxa"/>
          </w:tcPr>
          <w:p w14:paraId="4F33265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05" w:type="dxa"/>
            <w:gridSpan w:val="3"/>
          </w:tcPr>
          <w:p w14:paraId="7853A0C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9" w:line="237" w:lineRule="auto"/>
              <w:ind w:right="739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B4B570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9" w:line="237" w:lineRule="auto"/>
              <w:ind w:right="739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5456302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9" w:line="237" w:lineRule="auto"/>
              <w:ind w:right="739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Три основных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цвета.</w:t>
            </w:r>
          </w:p>
          <w:p w14:paraId="09826A7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Ассоциативные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представления,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связанные с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каждым из цветов.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Навыки смешения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красок и получения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нового</w:t>
            </w: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цвета.</w:t>
            </w:r>
          </w:p>
        </w:tc>
        <w:tc>
          <w:tcPr>
            <w:tcW w:w="822" w:type="dxa"/>
          </w:tcPr>
          <w:p w14:paraId="6B3B1B5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594B6B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53269B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A0E662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08B91F1" w14:textId="77777777" w:rsidTr="008B73A7">
        <w:tc>
          <w:tcPr>
            <w:tcW w:w="636" w:type="dxa"/>
          </w:tcPr>
          <w:p w14:paraId="0395CFC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805" w:type="dxa"/>
            <w:gridSpan w:val="3"/>
          </w:tcPr>
          <w:p w14:paraId="2551C63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D2DDE2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73B17F5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Эмоциональная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выразительность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цвета.</w:t>
            </w:r>
          </w:p>
        </w:tc>
        <w:tc>
          <w:tcPr>
            <w:tcW w:w="822" w:type="dxa"/>
          </w:tcPr>
          <w:p w14:paraId="7B70589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003AD7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821830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48AC2EC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5FB8C67" w14:textId="77777777" w:rsidTr="008B73A7">
        <w:tc>
          <w:tcPr>
            <w:tcW w:w="636" w:type="dxa"/>
          </w:tcPr>
          <w:p w14:paraId="556A718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805" w:type="dxa"/>
            <w:gridSpan w:val="3"/>
          </w:tcPr>
          <w:p w14:paraId="6F9199C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FC697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40B3D8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Цвет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как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выражение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 xml:space="preserve">настроения,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душевного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состояния.</w:t>
            </w:r>
          </w:p>
        </w:tc>
        <w:tc>
          <w:tcPr>
            <w:tcW w:w="822" w:type="dxa"/>
          </w:tcPr>
          <w:p w14:paraId="4E73448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718F3E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3514D8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71188D8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446A2FF6" w14:textId="77777777" w:rsidTr="008B73A7">
        <w:tc>
          <w:tcPr>
            <w:tcW w:w="636" w:type="dxa"/>
          </w:tcPr>
          <w:p w14:paraId="2E46232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805" w:type="dxa"/>
            <w:gridSpan w:val="3"/>
          </w:tcPr>
          <w:p w14:paraId="53BFAA4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59" w:lineRule="auto"/>
              <w:ind w:right="117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AF3F2C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59" w:lineRule="auto"/>
              <w:ind w:right="117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7BB4C03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59" w:lineRule="auto"/>
              <w:ind w:right="117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Наш</w:t>
            </w:r>
            <w:r w:rsidRPr="008B73A7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мир</w:t>
            </w:r>
            <w:r w:rsidRPr="008B73A7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украшают</w:t>
            </w:r>
            <w:r w:rsidRPr="008B73A7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цветы. Живописное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изображение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представлению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восприятию разных</w:t>
            </w:r>
            <w:r w:rsidRPr="008B73A7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 цвету и формам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цветков.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Развитие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навыков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работы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гуашью</w:t>
            </w:r>
            <w:r w:rsidRPr="008B73A7">
              <w:rPr>
                <w:rFonts w:ascii="Times New Roman" w:eastAsia="Times New Roman" w:hAnsi="Times New Roman"/>
                <w:spacing w:val="4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eastAsia="Times New Roman" w:hAnsi="Times New Roman"/>
                <w:spacing w:val="4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навыков</w:t>
            </w:r>
          </w:p>
          <w:p w14:paraId="603EB9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наблюдения.</w:t>
            </w:r>
          </w:p>
        </w:tc>
        <w:tc>
          <w:tcPr>
            <w:tcW w:w="822" w:type="dxa"/>
          </w:tcPr>
          <w:p w14:paraId="615599C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BFA273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6C019D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02AD10C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2108A40" w14:textId="77777777" w:rsidTr="008B73A7">
        <w:tc>
          <w:tcPr>
            <w:tcW w:w="636" w:type="dxa"/>
          </w:tcPr>
          <w:p w14:paraId="38BEBFA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805" w:type="dxa"/>
            <w:gridSpan w:val="3"/>
          </w:tcPr>
          <w:p w14:paraId="08CAEE2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61" w:lineRule="auto"/>
              <w:ind w:right="74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C1F973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61" w:lineRule="auto"/>
              <w:ind w:right="74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2F8667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61" w:lineRule="auto"/>
              <w:ind w:right="74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Тематическая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композиция</w:t>
            </w:r>
          </w:p>
          <w:p w14:paraId="5E804656" w14:textId="77777777" w:rsidR="008B73A7" w:rsidRPr="008B73A7" w:rsidRDefault="008B73A7" w:rsidP="008B73A7">
            <w:pPr>
              <w:widowControl w:val="0"/>
              <w:tabs>
                <w:tab w:val="left" w:pos="1652"/>
              </w:tabs>
              <w:autoSpaceDE w:val="0"/>
              <w:autoSpaceDN w:val="0"/>
              <w:spacing w:line="259" w:lineRule="auto"/>
              <w:ind w:right="96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«Времена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года».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Контрастные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цветовые состояния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времён</w:t>
            </w:r>
            <w:r w:rsidRPr="008B73A7">
              <w:rPr>
                <w:rFonts w:ascii="Times New Roman" w:eastAsia="Times New Roman" w:hAnsi="Times New Roman"/>
                <w:spacing w:val="1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года.</w:t>
            </w:r>
            <w:r w:rsidRPr="008B73A7">
              <w:rPr>
                <w:rFonts w:ascii="Times New Roman" w:eastAsia="Times New Roman" w:hAnsi="Times New Roman"/>
                <w:spacing w:val="1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гуашью,</w:t>
            </w:r>
            <w:r w:rsidRPr="008B73A7">
              <w:rPr>
                <w:rFonts w:ascii="Times New Roman" w:eastAsia="Times New Roman" w:hAnsi="Times New Roman"/>
                <w:spacing w:val="19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B73A7">
              <w:rPr>
                <w:rFonts w:ascii="Times New Roman" w:eastAsia="Times New Roman" w:hAnsi="Times New Roman"/>
                <w:spacing w:val="2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технике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аппликации</w:t>
            </w:r>
            <w:r w:rsidRPr="008B73A7">
              <w:rPr>
                <w:rFonts w:ascii="Times New Roman" w:eastAsia="Times New Roman" w:hAnsi="Times New Roman"/>
                <w:spacing w:val="100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r w:rsidRPr="008B73A7">
              <w:rPr>
                <w:rFonts w:ascii="Times New Roman" w:eastAsia="Times New Roman" w:hAnsi="Times New Roman"/>
                <w:spacing w:val="10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  <w:p w14:paraId="7A17404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>смешанной</w:t>
            </w:r>
            <w:r w:rsidRPr="008B73A7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технике.</w:t>
            </w:r>
          </w:p>
        </w:tc>
        <w:tc>
          <w:tcPr>
            <w:tcW w:w="822" w:type="dxa"/>
          </w:tcPr>
          <w:p w14:paraId="690A11B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4255F0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5F8044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46C86D2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70FE65D6" w14:textId="77777777" w:rsidTr="008B73A7">
        <w:tc>
          <w:tcPr>
            <w:tcW w:w="636" w:type="dxa"/>
          </w:tcPr>
          <w:p w14:paraId="1F94704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805" w:type="dxa"/>
            <w:gridSpan w:val="3"/>
          </w:tcPr>
          <w:p w14:paraId="1CA3072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21" w:line="259" w:lineRule="auto"/>
              <w:ind w:right="441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556ADC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21" w:line="259" w:lineRule="auto"/>
              <w:ind w:right="441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595564C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21" w:line="259" w:lineRule="auto"/>
              <w:ind w:right="441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Техника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монотипии.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Представления о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симметрии.</w:t>
            </w:r>
          </w:p>
          <w:p w14:paraId="3C0772E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>ассоциативного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воображения.</w:t>
            </w:r>
          </w:p>
        </w:tc>
        <w:tc>
          <w:tcPr>
            <w:tcW w:w="822" w:type="dxa"/>
          </w:tcPr>
          <w:p w14:paraId="04CF7DC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71A0DA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D8B3E0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1D845E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1253E34" w14:textId="77777777" w:rsidTr="008B73A7">
        <w:tc>
          <w:tcPr>
            <w:tcW w:w="9854" w:type="dxa"/>
            <w:gridSpan w:val="10"/>
          </w:tcPr>
          <w:p w14:paraId="34F978E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619FF92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4. Скульптура</w:t>
            </w:r>
          </w:p>
        </w:tc>
      </w:tr>
      <w:tr w:rsidR="008B73A7" w:rsidRPr="008B73A7" w14:paraId="6FE301D3" w14:textId="77777777" w:rsidTr="008B73A7">
        <w:tc>
          <w:tcPr>
            <w:tcW w:w="636" w:type="dxa"/>
          </w:tcPr>
          <w:p w14:paraId="1CD03B3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05" w:type="dxa"/>
            <w:gridSpan w:val="3"/>
          </w:tcPr>
          <w:p w14:paraId="7B7C7D2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1DA28A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595615E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Изображение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объёме.</w:t>
            </w: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Приёмы работы с пластилином; дощечка, стек, тряпочка.</w:t>
            </w:r>
          </w:p>
        </w:tc>
        <w:tc>
          <w:tcPr>
            <w:tcW w:w="822" w:type="dxa"/>
          </w:tcPr>
          <w:p w14:paraId="5694637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5B9A14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D6E009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019266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4CC377D0" w14:textId="77777777" w:rsidTr="008B73A7">
        <w:tc>
          <w:tcPr>
            <w:tcW w:w="636" w:type="dxa"/>
          </w:tcPr>
          <w:p w14:paraId="72C9F5A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805" w:type="dxa"/>
            <w:gridSpan w:val="3"/>
          </w:tcPr>
          <w:p w14:paraId="48E13CF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40" w:lineRule="auto"/>
              <w:ind w:right="146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3ECA5F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40" w:lineRule="auto"/>
              <w:ind w:right="146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8A81DE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40" w:lineRule="auto"/>
              <w:ind w:right="146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Лепка зверушек из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цельной формы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(черепашки,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ёжика,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зайчика и</w:t>
            </w:r>
            <w:r w:rsidRPr="008B73A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т. д.).</w:t>
            </w:r>
          </w:p>
          <w:p w14:paraId="54909FC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вытягивания,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вдавливания,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сгибания,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скручивания.</w:t>
            </w:r>
          </w:p>
        </w:tc>
        <w:tc>
          <w:tcPr>
            <w:tcW w:w="822" w:type="dxa"/>
          </w:tcPr>
          <w:p w14:paraId="4B4D91B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9DC1B2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C0B9DA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4AC303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35E640F" w14:textId="77777777" w:rsidTr="008B73A7">
        <w:tc>
          <w:tcPr>
            <w:tcW w:w="636" w:type="dxa"/>
          </w:tcPr>
          <w:p w14:paraId="01D856B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805" w:type="dxa"/>
            <w:gridSpan w:val="3"/>
          </w:tcPr>
          <w:p w14:paraId="63841A8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59" w:lineRule="auto"/>
              <w:ind w:right="637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DFB6C2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59" w:lineRule="auto"/>
              <w:ind w:right="637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171690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59" w:lineRule="auto"/>
              <w:ind w:right="637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Бумажная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пластика.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Овладение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первичными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приёмами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надрезания,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закручивания,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складывания в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работе над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объёмной</w:t>
            </w:r>
          </w:p>
          <w:p w14:paraId="46D7800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аппликацией.</w:t>
            </w:r>
          </w:p>
        </w:tc>
        <w:tc>
          <w:tcPr>
            <w:tcW w:w="822" w:type="dxa"/>
          </w:tcPr>
          <w:p w14:paraId="545816E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273DE9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22ED03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18F6E93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3175BA8" w14:textId="77777777" w:rsidTr="008B73A7">
        <w:tc>
          <w:tcPr>
            <w:tcW w:w="636" w:type="dxa"/>
          </w:tcPr>
          <w:p w14:paraId="6731754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805" w:type="dxa"/>
            <w:gridSpan w:val="3"/>
          </w:tcPr>
          <w:p w14:paraId="6F6E13B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52" w:lineRule="auto"/>
              <w:ind w:right="114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CF7404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52" w:lineRule="auto"/>
              <w:ind w:right="114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469B3B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52" w:lineRule="auto"/>
              <w:ind w:right="11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Лепка</w:t>
            </w:r>
            <w:r w:rsidRPr="008B73A7">
              <w:rPr>
                <w:rFonts w:ascii="Times New Roman" w:eastAsia="Times New Roman" w:hAnsi="Times New Roman"/>
                <w:spacing w:val="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игрушки</w:t>
            </w:r>
            <w:r w:rsidRPr="008B73A7">
              <w:rPr>
                <w:rFonts w:ascii="Times New Roman" w:eastAsia="Times New Roman" w:hAnsi="Times New Roman"/>
                <w:spacing w:val="9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мотивам</w:t>
            </w:r>
            <w:r w:rsidRPr="008B73A7">
              <w:rPr>
                <w:rFonts w:ascii="Times New Roman" w:eastAsia="Times New Roman" w:hAnsi="Times New Roman"/>
                <w:spacing w:val="10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одного</w:t>
            </w:r>
            <w:r w:rsidRPr="008B73A7">
              <w:rPr>
                <w:rFonts w:ascii="Times New Roman" w:eastAsia="Times New Roman" w:hAnsi="Times New Roman"/>
                <w:spacing w:val="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наиболее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известных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народных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художественных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промыслов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(дымковская,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каргопольская</w:t>
            </w:r>
            <w:proofErr w:type="spellEnd"/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игрушки</w:t>
            </w:r>
            <w:r w:rsidRPr="008B73A7">
              <w:rPr>
                <w:rFonts w:ascii="Times New Roman" w:eastAsia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или</w:t>
            </w:r>
            <w:r w:rsidRPr="008B73A7">
              <w:rPr>
                <w:rFonts w:ascii="Times New Roman" w:eastAsia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выбору</w:t>
            </w:r>
            <w:r w:rsidRPr="008B73A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учителя</w:t>
            </w:r>
            <w:r w:rsidRPr="008B73A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</w:p>
          <w:p w14:paraId="462152A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учётом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 xml:space="preserve">местных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промыслов).</w:t>
            </w:r>
          </w:p>
        </w:tc>
        <w:tc>
          <w:tcPr>
            <w:tcW w:w="822" w:type="dxa"/>
          </w:tcPr>
          <w:p w14:paraId="076D516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07D78EE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391917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285D3B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26E24B5" w14:textId="77777777" w:rsidTr="008B73A7">
        <w:tc>
          <w:tcPr>
            <w:tcW w:w="636" w:type="dxa"/>
          </w:tcPr>
          <w:p w14:paraId="42242FD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805" w:type="dxa"/>
            <w:gridSpan w:val="3"/>
          </w:tcPr>
          <w:p w14:paraId="014D50D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E21E40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4535975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Объёмная аппликация из</w:t>
            </w:r>
            <w:r w:rsidRPr="008B73A7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бумаги</w:t>
            </w: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 картона.</w:t>
            </w:r>
          </w:p>
        </w:tc>
        <w:tc>
          <w:tcPr>
            <w:tcW w:w="822" w:type="dxa"/>
          </w:tcPr>
          <w:p w14:paraId="33FADB4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9BBE51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850DEE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184103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2D23A20" w14:textId="77777777" w:rsidTr="008B73A7">
        <w:tc>
          <w:tcPr>
            <w:tcW w:w="9854" w:type="dxa"/>
            <w:gridSpan w:val="10"/>
            <w:tcBorders>
              <w:top w:val="nil"/>
            </w:tcBorders>
          </w:tcPr>
          <w:p w14:paraId="754A02B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33565A4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5. Декоративно-прикладное искусство</w:t>
            </w:r>
          </w:p>
        </w:tc>
      </w:tr>
      <w:tr w:rsidR="008B73A7" w:rsidRPr="008B73A7" w14:paraId="1EB19956" w14:textId="77777777" w:rsidTr="008B73A7">
        <w:tc>
          <w:tcPr>
            <w:tcW w:w="636" w:type="dxa"/>
          </w:tcPr>
          <w:p w14:paraId="260C996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05" w:type="dxa"/>
            <w:gridSpan w:val="3"/>
          </w:tcPr>
          <w:p w14:paraId="4C6675C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1C0962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44D279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Узоры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природе.</w:t>
            </w:r>
          </w:p>
        </w:tc>
        <w:tc>
          <w:tcPr>
            <w:tcW w:w="822" w:type="dxa"/>
          </w:tcPr>
          <w:p w14:paraId="3EF59CE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F9064B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173A4E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1C8B150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3B55016D" w14:textId="77777777" w:rsidTr="008B73A7">
        <w:tc>
          <w:tcPr>
            <w:tcW w:w="636" w:type="dxa"/>
          </w:tcPr>
          <w:p w14:paraId="1E54472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05" w:type="dxa"/>
            <w:gridSpan w:val="3"/>
          </w:tcPr>
          <w:p w14:paraId="223A142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40" w:lineRule="auto"/>
              <w:ind w:right="209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9251C5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40" w:lineRule="auto"/>
              <w:ind w:right="209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0FBC806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40" w:lineRule="auto"/>
              <w:ind w:right="209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Наблюдение узоров 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живой природе (в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условиях урока на основе</w:t>
            </w:r>
            <w:r w:rsidRPr="008B73A7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фотографий).</w:t>
            </w:r>
          </w:p>
          <w:p w14:paraId="4D96F0F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48" w:line="259" w:lineRule="auto"/>
              <w:ind w:right="-26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Эмоционально-эстетическое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восприятие объектов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действительности.</w:t>
            </w:r>
          </w:p>
          <w:p w14:paraId="32A7361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Ассоциативное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сопоставление с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орнаментами в предметах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декоративно-прикладного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искусства.</w:t>
            </w:r>
          </w:p>
        </w:tc>
        <w:tc>
          <w:tcPr>
            <w:tcW w:w="822" w:type="dxa"/>
          </w:tcPr>
          <w:p w14:paraId="53D385B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4BEC55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5A60D2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E53439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745CB37A" w14:textId="77777777" w:rsidTr="008B73A7">
        <w:tc>
          <w:tcPr>
            <w:tcW w:w="636" w:type="dxa"/>
          </w:tcPr>
          <w:p w14:paraId="472478F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05" w:type="dxa"/>
            <w:gridSpan w:val="3"/>
          </w:tcPr>
          <w:p w14:paraId="5D4117F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0" w:line="240" w:lineRule="auto"/>
              <w:ind w:right="23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541F53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0" w:line="240" w:lineRule="auto"/>
              <w:ind w:right="23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E6A051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0" w:line="240" w:lineRule="auto"/>
              <w:ind w:right="238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Представления о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симметрии</w:t>
            </w:r>
            <w:r w:rsidRPr="008B73A7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наблюдение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её</w:t>
            </w:r>
            <w:r w:rsidRPr="008B73A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природе.</w:t>
            </w:r>
          </w:p>
          <w:p w14:paraId="74514A3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Последовательное ведение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8B73A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над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изображением бабочки по представлению,</w:t>
            </w:r>
          </w:p>
          <w:p w14:paraId="6D98451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Использование линии симметрии</w:t>
            </w:r>
          </w:p>
          <w:p w14:paraId="059F76F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при составлении узора крыльев.</w:t>
            </w:r>
          </w:p>
        </w:tc>
        <w:tc>
          <w:tcPr>
            <w:tcW w:w="822" w:type="dxa"/>
          </w:tcPr>
          <w:p w14:paraId="51A3EC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8B1CD6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8214D3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09C39A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FD4A83C" w14:textId="77777777" w:rsidTr="008B73A7">
        <w:tc>
          <w:tcPr>
            <w:tcW w:w="636" w:type="dxa"/>
          </w:tcPr>
          <w:p w14:paraId="235E3A2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05" w:type="dxa"/>
            <w:gridSpan w:val="3"/>
          </w:tcPr>
          <w:p w14:paraId="70EA5E5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A32C7F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392F035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Узоры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и</w:t>
            </w:r>
          </w:p>
          <w:p w14:paraId="5BA0C11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орнаменты,</w:t>
            </w:r>
          </w:p>
          <w:p w14:paraId="411C023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создаваемые</w:t>
            </w:r>
          </w:p>
          <w:p w14:paraId="6A8EE68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людьми,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и</w:t>
            </w:r>
          </w:p>
          <w:p w14:paraId="072EB95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разнообразие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их</w:t>
            </w:r>
          </w:p>
          <w:p w14:paraId="2689E2F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видов. Орнаменты</w:t>
            </w:r>
          </w:p>
          <w:p w14:paraId="12D5618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геометрические и</w:t>
            </w:r>
          </w:p>
          <w:p w14:paraId="1F0AF6D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AC99E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растительные.</w:t>
            </w:r>
          </w:p>
        </w:tc>
        <w:tc>
          <w:tcPr>
            <w:tcW w:w="822" w:type="dxa"/>
          </w:tcPr>
          <w:p w14:paraId="3299202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773BEA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E6603E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AAFA83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67B527C" w14:textId="77777777" w:rsidTr="008B73A7">
        <w:tc>
          <w:tcPr>
            <w:tcW w:w="636" w:type="dxa"/>
            <w:tcBorders>
              <w:bottom w:val="nil"/>
            </w:tcBorders>
          </w:tcPr>
          <w:p w14:paraId="3C46DB5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805" w:type="dxa"/>
            <w:gridSpan w:val="3"/>
            <w:tcBorders>
              <w:bottom w:val="nil"/>
            </w:tcBorders>
          </w:tcPr>
          <w:p w14:paraId="055A694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nil"/>
            </w:tcBorders>
          </w:tcPr>
          <w:p w14:paraId="7884E71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bottom w:val="nil"/>
            </w:tcBorders>
          </w:tcPr>
          <w:p w14:paraId="1DA2163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Декоративная композиция в круге или полосе.</w:t>
            </w:r>
          </w:p>
        </w:tc>
        <w:tc>
          <w:tcPr>
            <w:tcW w:w="822" w:type="dxa"/>
            <w:tcBorders>
              <w:bottom w:val="nil"/>
            </w:tcBorders>
          </w:tcPr>
          <w:p w14:paraId="6E3B83D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C3CAD1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nil"/>
            </w:tcBorders>
          </w:tcPr>
          <w:p w14:paraId="3EC9F06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6418622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59C6A71" w14:textId="77777777" w:rsidTr="008B73A7">
        <w:tc>
          <w:tcPr>
            <w:tcW w:w="636" w:type="dxa"/>
          </w:tcPr>
          <w:p w14:paraId="1418155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805" w:type="dxa"/>
            <w:gridSpan w:val="3"/>
          </w:tcPr>
          <w:p w14:paraId="7AF8AB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0D5BDE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2E4300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Орнамент, характерный для</w:t>
            </w:r>
          </w:p>
          <w:p w14:paraId="57122FF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игрушек одного из наиболее известных народных художественных промыслов.</w:t>
            </w:r>
          </w:p>
          <w:p w14:paraId="6FC7DB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Дымковская, </w:t>
            </w: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каргопольская</w:t>
            </w:r>
            <w:proofErr w:type="spellEnd"/>
          </w:p>
          <w:p w14:paraId="61388D6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игрушка или по выбору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учителя с учётом местных промыслов.</w:t>
            </w:r>
          </w:p>
        </w:tc>
        <w:tc>
          <w:tcPr>
            <w:tcW w:w="822" w:type="dxa"/>
          </w:tcPr>
          <w:p w14:paraId="51958ED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7195D9E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CD60A5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A56F90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3B787FAC" w14:textId="77777777" w:rsidTr="008B73A7">
        <w:tc>
          <w:tcPr>
            <w:tcW w:w="636" w:type="dxa"/>
          </w:tcPr>
          <w:p w14:paraId="6CAC564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805" w:type="dxa"/>
            <w:gridSpan w:val="3"/>
          </w:tcPr>
          <w:p w14:paraId="2A76CAD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A508D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F4E309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Оригами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hAnsi="Times New Roman"/>
                <w:spacing w:val="-4"/>
                <w:sz w:val="24"/>
                <w:szCs w:val="24"/>
              </w:rPr>
              <w:t>—</w:t>
            </w:r>
            <w:r w:rsidRPr="008B73A7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Pr="008B73A7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игрушки</w:t>
            </w:r>
            <w:r w:rsidRPr="008B73A7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новогодней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ёлки.</w:t>
            </w: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Приёмы складывания бумаги.</w:t>
            </w:r>
          </w:p>
        </w:tc>
        <w:tc>
          <w:tcPr>
            <w:tcW w:w="822" w:type="dxa"/>
          </w:tcPr>
          <w:p w14:paraId="25ABE2B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E25145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F8A3E9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75904A1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39D5F623" w14:textId="77777777" w:rsidTr="008B73A7">
        <w:tc>
          <w:tcPr>
            <w:tcW w:w="636" w:type="dxa"/>
          </w:tcPr>
          <w:p w14:paraId="18C6BF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805" w:type="dxa"/>
            <w:gridSpan w:val="3"/>
          </w:tcPr>
          <w:p w14:paraId="1BAA9F8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BB7ADB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509099A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8B73A7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украшение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бытовых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предметов.</w:t>
            </w:r>
          </w:p>
        </w:tc>
        <w:tc>
          <w:tcPr>
            <w:tcW w:w="822" w:type="dxa"/>
          </w:tcPr>
          <w:p w14:paraId="56646B4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57425B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3D7835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6DD5B03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048E382E" w14:textId="77777777" w:rsidTr="008B73A7">
        <w:tc>
          <w:tcPr>
            <w:tcW w:w="636" w:type="dxa"/>
          </w:tcPr>
          <w:p w14:paraId="6050738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5.9.</w:t>
            </w:r>
          </w:p>
        </w:tc>
        <w:tc>
          <w:tcPr>
            <w:tcW w:w="805" w:type="dxa"/>
            <w:gridSpan w:val="3"/>
          </w:tcPr>
          <w:p w14:paraId="096DFC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B79ECB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F7BF44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B73A7">
              <w:rPr>
                <w:rFonts w:ascii="Times New Roman" w:hAnsi="Times New Roman"/>
                <w:sz w:val="24"/>
                <w:szCs w:val="24"/>
              </w:rPr>
              <w:t>бумагопластики</w:t>
            </w:r>
            <w:proofErr w:type="spellEnd"/>
            <w:r w:rsidRPr="008B73A7">
              <w:rPr>
                <w:rFonts w:ascii="Times New Roman" w:hAnsi="Times New Roman"/>
                <w:sz w:val="24"/>
                <w:szCs w:val="24"/>
              </w:rPr>
              <w:t>.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Сумка</w:t>
            </w:r>
            <w:r w:rsidRPr="008B73A7">
              <w:rPr>
                <w:rFonts w:ascii="Times New Roman" w:hAnsi="Times New Roman"/>
                <w:spacing w:val="60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упаковка</w:t>
            </w:r>
            <w:r w:rsidRPr="008B73A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её</w:t>
            </w:r>
            <w:r w:rsidRPr="008B73A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декор.</w:t>
            </w:r>
          </w:p>
        </w:tc>
        <w:tc>
          <w:tcPr>
            <w:tcW w:w="822" w:type="dxa"/>
          </w:tcPr>
          <w:p w14:paraId="015693D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1738A4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88CD5C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4DF3298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35E37DCB" w14:textId="77777777" w:rsidTr="008B73A7">
        <w:tc>
          <w:tcPr>
            <w:tcW w:w="9854" w:type="dxa"/>
            <w:gridSpan w:val="10"/>
            <w:tcBorders>
              <w:top w:val="nil"/>
            </w:tcBorders>
          </w:tcPr>
          <w:p w14:paraId="57BF8A5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6A2C05B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6. Архитектура</w:t>
            </w:r>
          </w:p>
        </w:tc>
      </w:tr>
      <w:tr w:rsidR="008B73A7" w:rsidRPr="008B73A7" w14:paraId="2A1CCD9A" w14:textId="77777777" w:rsidTr="008B73A7">
        <w:tc>
          <w:tcPr>
            <w:tcW w:w="636" w:type="dxa"/>
          </w:tcPr>
          <w:p w14:paraId="735D9F7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05" w:type="dxa"/>
            <w:gridSpan w:val="3"/>
          </w:tcPr>
          <w:p w14:paraId="69BADC4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0A1D0B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AD18B9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Наблюдение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разнообразия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архитектурных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построек в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окружающем</w:t>
            </w:r>
            <w:r w:rsidRPr="008B73A7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мире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по фотографиям,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обсуждение их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особенностей и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составных частей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зданий.</w:t>
            </w:r>
          </w:p>
        </w:tc>
        <w:tc>
          <w:tcPr>
            <w:tcW w:w="822" w:type="dxa"/>
          </w:tcPr>
          <w:p w14:paraId="73E4409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68FF2C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B6155B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021573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E69FE05" w14:textId="77777777" w:rsidTr="008B73A7">
        <w:tc>
          <w:tcPr>
            <w:tcW w:w="636" w:type="dxa"/>
          </w:tcPr>
          <w:p w14:paraId="2E084BE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05" w:type="dxa"/>
            <w:gridSpan w:val="3"/>
          </w:tcPr>
          <w:p w14:paraId="0F540D1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40" w:lineRule="auto"/>
              <w:ind w:right="74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68826F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40" w:lineRule="auto"/>
              <w:ind w:right="74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504ACCB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40" w:lineRule="auto"/>
              <w:ind w:right="7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Освоение приёмов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конструирования из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бумаги.</w:t>
            </w:r>
          </w:p>
          <w:p w14:paraId="609D125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Складывание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объёмных простых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геометрических тел.</w:t>
            </w:r>
            <w:r w:rsidRPr="008B73A7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Овладение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приёмами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склеивания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деталей,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надрезания,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вырезания</w:t>
            </w:r>
            <w:r w:rsidRPr="008B73A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деталей, использование приёмов симметрии.</w:t>
            </w:r>
          </w:p>
        </w:tc>
        <w:tc>
          <w:tcPr>
            <w:tcW w:w="822" w:type="dxa"/>
          </w:tcPr>
          <w:p w14:paraId="04D4E5A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67BEA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ADD238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60A7BF7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71F0C88" w14:textId="77777777" w:rsidTr="008B73A7">
        <w:tc>
          <w:tcPr>
            <w:tcW w:w="636" w:type="dxa"/>
          </w:tcPr>
          <w:p w14:paraId="6342D6F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805" w:type="dxa"/>
            <w:gridSpan w:val="3"/>
          </w:tcPr>
          <w:p w14:paraId="163D90B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2E5347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3E1A825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Макетирование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(или создание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аппликации)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пространственной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среды сказочного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города из бумаги,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картона или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пластилина.</w:t>
            </w:r>
          </w:p>
        </w:tc>
        <w:tc>
          <w:tcPr>
            <w:tcW w:w="822" w:type="dxa"/>
          </w:tcPr>
          <w:p w14:paraId="1A07E80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C5E12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FF44DB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5A57031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A192AED" w14:textId="77777777" w:rsidTr="008B73A7">
        <w:tc>
          <w:tcPr>
            <w:tcW w:w="9854" w:type="dxa"/>
            <w:gridSpan w:val="10"/>
            <w:tcBorders>
              <w:top w:val="nil"/>
            </w:tcBorders>
          </w:tcPr>
          <w:p w14:paraId="7F2E45D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модулю                                          </w:t>
            </w:r>
          </w:p>
          <w:p w14:paraId="2D39B67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Модуль 7. Восприятие произведений искусства</w:t>
            </w:r>
          </w:p>
        </w:tc>
      </w:tr>
      <w:tr w:rsidR="008B73A7" w:rsidRPr="008B73A7" w14:paraId="5C86B946" w14:textId="77777777" w:rsidTr="008B73A7">
        <w:tc>
          <w:tcPr>
            <w:tcW w:w="636" w:type="dxa"/>
          </w:tcPr>
          <w:p w14:paraId="5290951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805" w:type="dxa"/>
            <w:gridSpan w:val="3"/>
          </w:tcPr>
          <w:p w14:paraId="0FB3BE9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59" w:lineRule="auto"/>
              <w:ind w:right="785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DA4562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59" w:lineRule="auto"/>
              <w:ind w:right="785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48A6DE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59" w:lineRule="auto"/>
              <w:ind w:right="785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Восприятие произведений </w:t>
            </w:r>
            <w:r w:rsidRPr="008B73A7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детского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творчества.</w:t>
            </w:r>
          </w:p>
          <w:p w14:paraId="6DA6753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" w:line="259" w:lineRule="auto"/>
              <w:ind w:right="50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Обсуждение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сюжетного и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эмоционального содержания</w:t>
            </w:r>
          </w:p>
          <w:p w14:paraId="25EB40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детских</w:t>
            </w:r>
            <w:r w:rsidRPr="008B73A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  <w:tc>
          <w:tcPr>
            <w:tcW w:w="822" w:type="dxa"/>
          </w:tcPr>
          <w:p w14:paraId="4D1B3A5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8997A3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2F15C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2082FF3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46E83CAD" w14:textId="77777777" w:rsidTr="008B73A7">
        <w:tc>
          <w:tcPr>
            <w:tcW w:w="636" w:type="dxa"/>
          </w:tcPr>
          <w:p w14:paraId="377EA4C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805" w:type="dxa"/>
            <w:gridSpan w:val="3"/>
          </w:tcPr>
          <w:p w14:paraId="1083FA74" w14:textId="77777777" w:rsidR="008B73A7" w:rsidRPr="008B73A7" w:rsidRDefault="008B73A7" w:rsidP="008B73A7">
            <w:pPr>
              <w:widowControl w:val="0"/>
              <w:tabs>
                <w:tab w:val="left" w:pos="983"/>
                <w:tab w:val="left" w:pos="1656"/>
                <w:tab w:val="left" w:pos="2075"/>
                <w:tab w:val="left" w:pos="2173"/>
              </w:tabs>
              <w:autoSpaceDE w:val="0"/>
              <w:autoSpaceDN w:val="0"/>
              <w:spacing w:before="97" w:line="259" w:lineRule="auto"/>
              <w:ind w:right="89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22BE24C" w14:textId="77777777" w:rsidR="008B73A7" w:rsidRPr="008B73A7" w:rsidRDefault="008B73A7" w:rsidP="008B73A7">
            <w:pPr>
              <w:widowControl w:val="0"/>
              <w:tabs>
                <w:tab w:val="left" w:pos="983"/>
                <w:tab w:val="left" w:pos="1656"/>
                <w:tab w:val="left" w:pos="2075"/>
                <w:tab w:val="left" w:pos="2173"/>
              </w:tabs>
              <w:autoSpaceDE w:val="0"/>
              <w:autoSpaceDN w:val="0"/>
              <w:spacing w:before="97" w:line="259" w:lineRule="auto"/>
              <w:ind w:right="89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58955340" w14:textId="77777777" w:rsidR="008B73A7" w:rsidRPr="008B73A7" w:rsidRDefault="008B73A7" w:rsidP="008B73A7">
            <w:pPr>
              <w:widowControl w:val="0"/>
              <w:tabs>
                <w:tab w:val="left" w:pos="983"/>
                <w:tab w:val="left" w:pos="1656"/>
                <w:tab w:val="left" w:pos="2075"/>
                <w:tab w:val="left" w:pos="2173"/>
              </w:tabs>
              <w:autoSpaceDE w:val="0"/>
              <w:autoSpaceDN w:val="0"/>
              <w:spacing w:before="97" w:line="259" w:lineRule="auto"/>
              <w:ind w:right="89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Художественное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наблюдение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окружающего</w:t>
            </w:r>
            <w:r w:rsidRPr="008B73A7">
              <w:rPr>
                <w:rFonts w:ascii="Times New Roman" w:eastAsia="Times New Roman" w:hAnsi="Times New Roman"/>
                <w:spacing w:val="9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мира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(мира</w:t>
            </w:r>
            <w:r w:rsidRPr="008B73A7">
              <w:rPr>
                <w:rFonts w:ascii="Times New Roman" w:eastAsia="Times New Roman" w:hAnsi="Times New Roman"/>
                <w:spacing w:val="1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природы)</w:t>
            </w:r>
            <w:r w:rsidRPr="008B73A7">
              <w:rPr>
                <w:rFonts w:ascii="Times New Roman" w:eastAsia="Times New Roman" w:hAnsi="Times New Roman"/>
                <w:spacing w:val="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предметной 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среды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жизни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человека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зависимости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от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поставленной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аналитической и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эстетической</w:t>
            </w:r>
            <w:r w:rsidRPr="008B73A7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задачи наблюдения (установки).</w:t>
            </w:r>
          </w:p>
        </w:tc>
        <w:tc>
          <w:tcPr>
            <w:tcW w:w="822" w:type="dxa"/>
          </w:tcPr>
          <w:p w14:paraId="73A7AFB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30BF34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C813D9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0523BBC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66655543" w14:textId="77777777" w:rsidTr="008B73A7">
        <w:tc>
          <w:tcPr>
            <w:tcW w:w="636" w:type="dxa"/>
          </w:tcPr>
          <w:p w14:paraId="566CA23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805" w:type="dxa"/>
            <w:gridSpan w:val="3"/>
          </w:tcPr>
          <w:p w14:paraId="209740D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59F486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AAA730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живописной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картиной.</w:t>
            </w:r>
          </w:p>
        </w:tc>
        <w:tc>
          <w:tcPr>
            <w:tcW w:w="822" w:type="dxa"/>
          </w:tcPr>
          <w:p w14:paraId="680B05C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9E91B9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ED3BB6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2BC958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0068BF3" w14:textId="77777777" w:rsidTr="008B73A7">
        <w:tc>
          <w:tcPr>
            <w:tcW w:w="636" w:type="dxa"/>
          </w:tcPr>
          <w:p w14:paraId="5884CB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805" w:type="dxa"/>
            <w:gridSpan w:val="3"/>
          </w:tcPr>
          <w:p w14:paraId="796D7D4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40" w:lineRule="auto"/>
              <w:ind w:right="144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86C977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40" w:lineRule="auto"/>
              <w:ind w:right="144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78FB756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04" w:line="240" w:lineRule="auto"/>
              <w:ind w:right="144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Обсуждение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произведений с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ярко выраженным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эмоциональным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настроением или со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сказочным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сюжетом.</w:t>
            </w:r>
          </w:p>
          <w:p w14:paraId="61D349F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Pr="008B73A7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В.</w:t>
            </w:r>
            <w:r w:rsidRPr="008B73A7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М.</w:t>
            </w:r>
            <w:r w:rsidRPr="008B73A7">
              <w:rPr>
                <w:rFonts w:ascii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Васнецова,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М.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А.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Врубеля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других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художников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(по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выбору</w:t>
            </w:r>
            <w:r w:rsidRPr="008B73A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учителя).</w:t>
            </w:r>
          </w:p>
        </w:tc>
        <w:tc>
          <w:tcPr>
            <w:tcW w:w="822" w:type="dxa"/>
          </w:tcPr>
          <w:p w14:paraId="01C9F52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BCDCFC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1A7CDA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7D891C1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21600A57" w14:textId="77777777" w:rsidTr="008B73A7">
        <w:tc>
          <w:tcPr>
            <w:tcW w:w="636" w:type="dxa"/>
          </w:tcPr>
          <w:p w14:paraId="66339FC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805" w:type="dxa"/>
            <w:gridSpan w:val="3"/>
          </w:tcPr>
          <w:p w14:paraId="6584649C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314A90A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6AA59B7A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Художник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</w:t>
            </w:r>
            <w:r w:rsidRPr="008B73A7">
              <w:rPr>
                <w:rFonts w:ascii="Times New Roman" w:eastAsia="Times New Roman" w:hAnsi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зритель.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Освоение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зрительских</w:t>
            </w:r>
            <w:r w:rsidRPr="008B73A7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умений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ab/>
              <w:t>основе</w:t>
            </w:r>
          </w:p>
          <w:p w14:paraId="6E4A96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>получаемых знаний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ab/>
            </w:r>
            <w:r w:rsidRPr="008B73A7">
              <w:rPr>
                <w:rFonts w:ascii="Times New Roman" w:hAnsi="Times New Roman"/>
                <w:spacing w:val="-1"/>
                <w:sz w:val="24"/>
                <w:szCs w:val="24"/>
              </w:rPr>
              <w:t>творческих</w:t>
            </w:r>
            <w:r w:rsidRPr="008B73A7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установок</w:t>
            </w:r>
            <w:r w:rsidRPr="008B73A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hAnsi="Times New Roman"/>
                <w:sz w:val="24"/>
                <w:szCs w:val="24"/>
              </w:rPr>
              <w:t>наблюдения.</w:t>
            </w:r>
          </w:p>
        </w:tc>
        <w:tc>
          <w:tcPr>
            <w:tcW w:w="822" w:type="dxa"/>
          </w:tcPr>
          <w:p w14:paraId="3E6A43F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DBD2D6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D845CE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49ECED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26A8E83" w14:textId="77777777" w:rsidTr="008B73A7">
        <w:tc>
          <w:tcPr>
            <w:tcW w:w="636" w:type="dxa"/>
          </w:tcPr>
          <w:p w14:paraId="7C795FF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7.7.</w:t>
            </w:r>
          </w:p>
        </w:tc>
        <w:tc>
          <w:tcPr>
            <w:tcW w:w="805" w:type="dxa"/>
            <w:gridSpan w:val="3"/>
          </w:tcPr>
          <w:p w14:paraId="5763F8BF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14AAC33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8BD0130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Ассоциации</w:t>
            </w:r>
            <w:r w:rsidRPr="008B73A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из личного опыта учащихся и оценка эмоционального содержания произведений.</w:t>
            </w:r>
          </w:p>
        </w:tc>
        <w:tc>
          <w:tcPr>
            <w:tcW w:w="822" w:type="dxa"/>
          </w:tcPr>
          <w:p w14:paraId="25E34E0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C362AB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651211E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0145160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7D830B07" w14:textId="77777777" w:rsidTr="008B73A7">
        <w:tc>
          <w:tcPr>
            <w:tcW w:w="636" w:type="dxa"/>
          </w:tcPr>
          <w:p w14:paraId="5CEA297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7.8.</w:t>
            </w:r>
          </w:p>
        </w:tc>
        <w:tc>
          <w:tcPr>
            <w:tcW w:w="805" w:type="dxa"/>
            <w:gridSpan w:val="3"/>
          </w:tcPr>
          <w:p w14:paraId="1E463C9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61" w:lineRule="auto"/>
              <w:ind w:right="132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078F055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61" w:lineRule="auto"/>
              <w:ind w:right="132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4CD5D1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97" w:line="261" w:lineRule="auto"/>
              <w:ind w:right="132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Произведения И. И.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Левитана,</w:t>
            </w:r>
          </w:p>
          <w:p w14:paraId="2579C7F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18" w:line="240" w:lineRule="auto"/>
              <w:ind w:right="13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А.</w:t>
            </w:r>
            <w:r w:rsidRPr="008B73A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  <w:r w:rsidRPr="008B73A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Венецианова</w:t>
            </w:r>
            <w:r w:rsidRPr="008B73A7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И.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И.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Шишкина, А.</w:t>
            </w:r>
          </w:p>
          <w:p w14:paraId="4BF97C4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7" w:line="259" w:lineRule="auto"/>
              <w:ind w:right="59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Пластова</w:t>
            </w:r>
            <w:proofErr w:type="spellEnd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, К.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Моне, В. Ван Гога и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других художников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(по выбору учителя)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r w:rsidRPr="008B73A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«Времена</w:t>
            </w:r>
          </w:p>
          <w:p w14:paraId="3D210A41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года»</w:t>
            </w:r>
          </w:p>
        </w:tc>
        <w:tc>
          <w:tcPr>
            <w:tcW w:w="822" w:type="dxa"/>
          </w:tcPr>
          <w:p w14:paraId="3793396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60D08F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5D1CE30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83FAAA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7D8AC60A" w14:textId="77777777" w:rsidTr="008B73A7">
        <w:tc>
          <w:tcPr>
            <w:tcW w:w="675" w:type="dxa"/>
            <w:gridSpan w:val="2"/>
            <w:tcBorders>
              <w:top w:val="nil"/>
            </w:tcBorders>
          </w:tcPr>
          <w:p w14:paraId="274B127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061124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70" w:type="dxa"/>
            <w:gridSpan w:val="7"/>
            <w:tcBorders>
              <w:top w:val="nil"/>
            </w:tcBorders>
          </w:tcPr>
          <w:p w14:paraId="5AB1E2D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75594A7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Модуль 8. Азбука цифровой графики</w:t>
            </w:r>
          </w:p>
        </w:tc>
      </w:tr>
      <w:tr w:rsidR="008B73A7" w:rsidRPr="008B73A7" w14:paraId="59EC2EAB" w14:textId="77777777" w:rsidTr="008B73A7">
        <w:tc>
          <w:tcPr>
            <w:tcW w:w="636" w:type="dxa"/>
          </w:tcPr>
          <w:p w14:paraId="4FDC75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805" w:type="dxa"/>
            <w:gridSpan w:val="3"/>
          </w:tcPr>
          <w:p w14:paraId="57A4EE85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D5F53F5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7D24D091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Фотографирование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мелких деталей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природы,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запечатление на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фотографиях ярких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зрительных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впечатлений.</w:t>
            </w:r>
          </w:p>
        </w:tc>
        <w:tc>
          <w:tcPr>
            <w:tcW w:w="822" w:type="dxa"/>
          </w:tcPr>
          <w:p w14:paraId="0862408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52BD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4D363F7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352EA7E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1ACEBFE7" w14:textId="77777777" w:rsidTr="008B73A7">
        <w:tc>
          <w:tcPr>
            <w:tcW w:w="636" w:type="dxa"/>
          </w:tcPr>
          <w:p w14:paraId="54C7499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805" w:type="dxa"/>
            <w:gridSpan w:val="3"/>
          </w:tcPr>
          <w:p w14:paraId="7C5ED5CE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D3D49A1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133E80D4" w14:textId="77777777" w:rsidR="008B73A7" w:rsidRPr="008B73A7" w:rsidRDefault="008B73A7" w:rsidP="008B73A7">
            <w:pPr>
              <w:widowControl w:val="0"/>
              <w:tabs>
                <w:tab w:val="left" w:pos="1541"/>
                <w:tab w:val="left" w:pos="2170"/>
              </w:tabs>
              <w:autoSpaceDE w:val="0"/>
              <w:autoSpaceDN w:val="0"/>
              <w:spacing w:before="102" w:line="242" w:lineRule="auto"/>
              <w:ind w:right="9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Обсуждение в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условиях урока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ученических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фотографий,</w:t>
            </w:r>
            <w:r w:rsidRPr="008B73A7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соответствующих</w:t>
            </w:r>
            <w:r w:rsidRPr="008B73A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изучаемой</w:t>
            </w:r>
            <w:r w:rsidRPr="008B73A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теме.</w:t>
            </w:r>
          </w:p>
        </w:tc>
        <w:tc>
          <w:tcPr>
            <w:tcW w:w="822" w:type="dxa"/>
          </w:tcPr>
          <w:p w14:paraId="5FE1089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713CFA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E119C4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3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14:paraId="74A5E1A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B73A7">
              <w:rPr>
                <w:rFonts w:ascii="Times New Roman" w:eastAsia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B73A7" w:rsidRPr="008B73A7" w14:paraId="5746E326" w14:textId="77777777" w:rsidTr="008B73A7">
        <w:tc>
          <w:tcPr>
            <w:tcW w:w="675" w:type="dxa"/>
            <w:gridSpan w:val="2"/>
          </w:tcPr>
          <w:p w14:paraId="08A4BAB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29ACD8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0" w:type="dxa"/>
            <w:gridSpan w:val="7"/>
          </w:tcPr>
          <w:p w14:paraId="77CA7FF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Итого по модулю </w:t>
            </w:r>
          </w:p>
          <w:p w14:paraId="2E9CFA9B" w14:textId="54B1549F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Всего часов                                           33                                          </w:t>
            </w:r>
          </w:p>
        </w:tc>
      </w:tr>
    </w:tbl>
    <w:p w14:paraId="33ECA344" w14:textId="77777777" w:rsidR="00AD08E1" w:rsidRDefault="00AD08E1" w:rsidP="00AD08E1">
      <w:pPr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E8EE" w14:textId="77777777" w:rsidR="008B73A7" w:rsidRPr="008B73A7" w:rsidRDefault="008B73A7" w:rsidP="008B73A7">
      <w:pPr>
        <w:widowControl w:val="0"/>
        <w:autoSpaceDE w:val="0"/>
        <w:autoSpaceDN w:val="0"/>
        <w:spacing w:line="240" w:lineRule="auto"/>
        <w:ind w:right="0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ПОУРОЧНОЕ ПЛАНИРОВАНИЕ</w:t>
      </w:r>
    </w:p>
    <w:p w14:paraId="18403329" w14:textId="77777777" w:rsidR="00AD08E1" w:rsidRDefault="00AD08E1" w:rsidP="00AD08E1">
      <w:pPr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W w:w="10343" w:type="dxa"/>
        <w:tblLook w:val="04A0" w:firstRow="1" w:lastRow="0" w:firstColumn="1" w:lastColumn="0" w:noHBand="0" w:noVBand="1"/>
      </w:tblPr>
      <w:tblGrid>
        <w:gridCol w:w="552"/>
        <w:gridCol w:w="2892"/>
        <w:gridCol w:w="1236"/>
        <w:gridCol w:w="1236"/>
        <w:gridCol w:w="2436"/>
        <w:gridCol w:w="1991"/>
      </w:tblGrid>
      <w:tr w:rsidR="008B73A7" w:rsidRPr="008B73A7" w14:paraId="2BC2C306" w14:textId="77777777" w:rsidTr="008B73A7">
        <w:tc>
          <w:tcPr>
            <w:tcW w:w="552" w:type="dxa"/>
            <w:vMerge w:val="restart"/>
          </w:tcPr>
          <w:p w14:paraId="21B5065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892" w:type="dxa"/>
            <w:vMerge w:val="restart"/>
          </w:tcPr>
          <w:p w14:paraId="38C0FB9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472" w:type="dxa"/>
            <w:gridSpan w:val="2"/>
          </w:tcPr>
          <w:p w14:paraId="5E7FB9D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436" w:type="dxa"/>
            <w:vMerge w:val="restart"/>
          </w:tcPr>
          <w:p w14:paraId="6509A14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991" w:type="dxa"/>
            <w:vMerge w:val="restart"/>
          </w:tcPr>
          <w:p w14:paraId="3D7E279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8B73A7" w:rsidRPr="008B73A7" w14:paraId="05675814" w14:textId="77777777" w:rsidTr="008B73A7">
        <w:tc>
          <w:tcPr>
            <w:tcW w:w="552" w:type="dxa"/>
            <w:vMerge/>
          </w:tcPr>
          <w:p w14:paraId="69C082D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14:paraId="19692F4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73478C3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236" w:type="dxa"/>
          </w:tcPr>
          <w:p w14:paraId="1ADAD02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436" w:type="dxa"/>
            <w:vMerge/>
          </w:tcPr>
          <w:p w14:paraId="57704E9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0A8402A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8565652" w14:textId="77777777" w:rsidTr="008B73A7">
        <w:tc>
          <w:tcPr>
            <w:tcW w:w="10343" w:type="dxa"/>
            <w:gridSpan w:val="6"/>
          </w:tcPr>
          <w:p w14:paraId="68AAB7B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8B73A7" w:rsidRPr="008B73A7" w14:paraId="271246C1" w14:textId="77777777" w:rsidTr="008B73A7">
        <w:tc>
          <w:tcPr>
            <w:tcW w:w="552" w:type="dxa"/>
          </w:tcPr>
          <w:p w14:paraId="233A712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2" w:type="dxa"/>
          </w:tcPr>
          <w:p w14:paraId="1413348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 всюду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вокруг</w:t>
            </w:r>
            <w:r w:rsidRPr="008B73A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нас.</w:t>
            </w:r>
          </w:p>
        </w:tc>
        <w:tc>
          <w:tcPr>
            <w:tcW w:w="1236" w:type="dxa"/>
          </w:tcPr>
          <w:p w14:paraId="3FD3706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07</w:t>
            </w: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</w:t>
            </w:r>
          </w:p>
        </w:tc>
        <w:tc>
          <w:tcPr>
            <w:tcW w:w="1236" w:type="dxa"/>
          </w:tcPr>
          <w:p w14:paraId="2D8B998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F8C8F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991" w:type="dxa"/>
          </w:tcPr>
          <w:p w14:paraId="2E7A5B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464A6F33" w14:textId="77777777" w:rsidTr="008B73A7">
        <w:tc>
          <w:tcPr>
            <w:tcW w:w="552" w:type="dxa"/>
          </w:tcPr>
          <w:p w14:paraId="0331320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2" w:type="dxa"/>
          </w:tcPr>
          <w:p w14:paraId="11582CA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Мастер Изображения учит</w:t>
            </w:r>
            <w:r w:rsidRPr="008B73A7"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7EB6BA4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236" w:type="dxa"/>
          </w:tcPr>
          <w:p w14:paraId="4315D11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37037DA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 расположение изображения на листе и выбор вертикального или горизонтального формата;</w:t>
            </w:r>
          </w:p>
        </w:tc>
        <w:tc>
          <w:tcPr>
            <w:tcW w:w="1991" w:type="dxa"/>
          </w:tcPr>
          <w:p w14:paraId="1BF94EA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73A7" w:rsidRPr="008B73A7" w14:paraId="132D8807" w14:textId="77777777" w:rsidTr="008B73A7">
        <w:tc>
          <w:tcPr>
            <w:tcW w:w="552" w:type="dxa"/>
          </w:tcPr>
          <w:p w14:paraId="3098C2E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2" w:type="dxa"/>
          </w:tcPr>
          <w:p w14:paraId="6F7A0DC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пятном.</w:t>
            </w:r>
          </w:p>
        </w:tc>
        <w:tc>
          <w:tcPr>
            <w:tcW w:w="1236" w:type="dxa"/>
          </w:tcPr>
          <w:p w14:paraId="386F80C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236" w:type="dxa"/>
          </w:tcPr>
          <w:p w14:paraId="28AC4B4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4D1B03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Использовать графическое пятно как основу изобразительного образа;</w:t>
            </w:r>
          </w:p>
          <w:p w14:paraId="2B62601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Соотносить форму пятна с опытом зрительных впечатлений;</w:t>
            </w:r>
          </w:p>
          <w:p w14:paraId="780CFCB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2546DDD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</w:t>
            </w:r>
          </w:p>
        </w:tc>
        <w:tc>
          <w:tcPr>
            <w:tcW w:w="1991" w:type="dxa"/>
          </w:tcPr>
          <w:p w14:paraId="2AB8EB7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01865353" w14:textId="77777777" w:rsidTr="008B73A7">
        <w:tc>
          <w:tcPr>
            <w:tcW w:w="552" w:type="dxa"/>
          </w:tcPr>
          <w:p w14:paraId="54C8219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2" w:type="dxa"/>
          </w:tcPr>
          <w:p w14:paraId="1CBCE49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в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объеме.</w:t>
            </w:r>
          </w:p>
        </w:tc>
        <w:tc>
          <w:tcPr>
            <w:tcW w:w="1236" w:type="dxa"/>
          </w:tcPr>
          <w:p w14:paraId="159B173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236" w:type="dxa"/>
          </w:tcPr>
          <w:p w14:paraId="79D5FA4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20EEA40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7E1833C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0B5DB7E3" w14:textId="77777777" w:rsidTr="008B73A7">
        <w:tc>
          <w:tcPr>
            <w:tcW w:w="552" w:type="dxa"/>
          </w:tcPr>
          <w:p w14:paraId="1937535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2" w:type="dxa"/>
          </w:tcPr>
          <w:p w14:paraId="7A84452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236" w:type="dxa"/>
          </w:tcPr>
          <w:p w14:paraId="3F5E091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05.10</w:t>
            </w:r>
          </w:p>
        </w:tc>
        <w:tc>
          <w:tcPr>
            <w:tcW w:w="1236" w:type="dxa"/>
          </w:tcPr>
          <w:p w14:paraId="15900C8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23D67F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18CA4F2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91" w:type="dxa"/>
          </w:tcPr>
          <w:p w14:paraId="244BCF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454EBDCD" w14:textId="77777777" w:rsidTr="008B73A7">
        <w:tc>
          <w:tcPr>
            <w:tcW w:w="552" w:type="dxa"/>
          </w:tcPr>
          <w:p w14:paraId="2564484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2" w:type="dxa"/>
          </w:tcPr>
          <w:p w14:paraId="1336545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Разноцветные</w:t>
            </w:r>
            <w:r w:rsidRPr="008B73A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краски.</w:t>
            </w:r>
          </w:p>
        </w:tc>
        <w:tc>
          <w:tcPr>
            <w:tcW w:w="1236" w:type="dxa"/>
          </w:tcPr>
          <w:p w14:paraId="264F5BF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1236" w:type="dxa"/>
          </w:tcPr>
          <w:p w14:paraId="4D86CC1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750A09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Обсуждать ассоциативные </w:t>
            </w: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</w:tc>
        <w:tc>
          <w:tcPr>
            <w:tcW w:w="1991" w:type="dxa"/>
          </w:tcPr>
          <w:p w14:paraId="7B2E967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5552ED6F" w14:textId="77777777" w:rsidTr="008B73A7">
        <w:tc>
          <w:tcPr>
            <w:tcW w:w="552" w:type="dxa"/>
          </w:tcPr>
          <w:p w14:paraId="78D43D6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892" w:type="dxa"/>
          </w:tcPr>
          <w:p w14:paraId="0144BA1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и то,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что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невидимо</w:t>
            </w:r>
            <w:r w:rsidRPr="008B73A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(настроение)</w:t>
            </w:r>
          </w:p>
        </w:tc>
        <w:tc>
          <w:tcPr>
            <w:tcW w:w="1236" w:type="dxa"/>
          </w:tcPr>
          <w:p w14:paraId="44A4C3C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1236" w:type="dxa"/>
          </w:tcPr>
          <w:p w14:paraId="7FF7699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19A589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29455C3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64EF8F2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20B366F8" w14:textId="77777777" w:rsidTr="008B73A7">
        <w:tc>
          <w:tcPr>
            <w:tcW w:w="552" w:type="dxa"/>
          </w:tcPr>
          <w:p w14:paraId="696B8C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92" w:type="dxa"/>
          </w:tcPr>
          <w:p w14:paraId="5DF02D5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Художник</w:t>
            </w:r>
            <w:r w:rsidRPr="008B73A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зрители.</w:t>
            </w:r>
          </w:p>
        </w:tc>
        <w:tc>
          <w:tcPr>
            <w:tcW w:w="1236" w:type="dxa"/>
          </w:tcPr>
          <w:p w14:paraId="620773D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1236" w:type="dxa"/>
          </w:tcPr>
          <w:p w14:paraId="52F4AD4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FA8DF1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</w:t>
            </w:r>
          </w:p>
        </w:tc>
        <w:tc>
          <w:tcPr>
            <w:tcW w:w="1991" w:type="dxa"/>
          </w:tcPr>
          <w:p w14:paraId="5C82CB0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1EFA31E6" w14:textId="77777777" w:rsidTr="008B73A7">
        <w:tc>
          <w:tcPr>
            <w:tcW w:w="10343" w:type="dxa"/>
            <w:gridSpan w:val="6"/>
          </w:tcPr>
          <w:p w14:paraId="1D81FE0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 7 часов</w:t>
            </w:r>
          </w:p>
        </w:tc>
      </w:tr>
      <w:tr w:rsidR="008B73A7" w:rsidRPr="008B73A7" w14:paraId="0F360DBB" w14:textId="77777777" w:rsidTr="008B73A7">
        <w:tc>
          <w:tcPr>
            <w:tcW w:w="552" w:type="dxa"/>
          </w:tcPr>
          <w:p w14:paraId="7F590D9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92" w:type="dxa"/>
          </w:tcPr>
          <w:p w14:paraId="166BF75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полон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украшений.</w:t>
            </w:r>
          </w:p>
        </w:tc>
        <w:tc>
          <w:tcPr>
            <w:tcW w:w="1236" w:type="dxa"/>
          </w:tcPr>
          <w:p w14:paraId="46FC53D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1236" w:type="dxa"/>
          </w:tcPr>
          <w:p w14:paraId="59284DE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A41234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2FF359D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25CB9C4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6B4D300E" w14:textId="77777777" w:rsidTr="008B73A7">
        <w:tc>
          <w:tcPr>
            <w:tcW w:w="552" w:type="dxa"/>
          </w:tcPr>
          <w:p w14:paraId="27B9878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92" w:type="dxa"/>
          </w:tcPr>
          <w:p w14:paraId="1391935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Красоту надо уметь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замечать.</w:t>
            </w:r>
          </w:p>
        </w:tc>
        <w:tc>
          <w:tcPr>
            <w:tcW w:w="1236" w:type="dxa"/>
          </w:tcPr>
          <w:p w14:paraId="52CE8B7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236" w:type="dxa"/>
          </w:tcPr>
          <w:p w14:paraId="58C9D8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290337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991" w:type="dxa"/>
          </w:tcPr>
          <w:p w14:paraId="0113AFD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2790F3CC" w14:textId="77777777" w:rsidTr="008B73A7">
        <w:tc>
          <w:tcPr>
            <w:tcW w:w="552" w:type="dxa"/>
          </w:tcPr>
          <w:p w14:paraId="0B39735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92" w:type="dxa"/>
          </w:tcPr>
          <w:p w14:paraId="360A7EF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Узоры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крыльях.</w:t>
            </w:r>
          </w:p>
        </w:tc>
        <w:tc>
          <w:tcPr>
            <w:tcW w:w="1236" w:type="dxa"/>
          </w:tcPr>
          <w:p w14:paraId="4BB6741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1236" w:type="dxa"/>
          </w:tcPr>
          <w:p w14:paraId="3190A1C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149BEA3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Рассматривать и эстетически характеризовать </w:t>
            </w: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различные примеры узоров в природе (на основе фотографий);</w:t>
            </w:r>
          </w:p>
          <w:p w14:paraId="3C7561C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7E33E2C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0E7AAACB" w14:textId="77777777" w:rsidTr="008B73A7">
        <w:tc>
          <w:tcPr>
            <w:tcW w:w="552" w:type="dxa"/>
          </w:tcPr>
          <w:p w14:paraId="7EE58F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892" w:type="dxa"/>
          </w:tcPr>
          <w:p w14:paraId="47BC634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Красивые рыбы.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Украшение</w:t>
            </w:r>
            <w:r w:rsidRPr="008B73A7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рыб.</w:t>
            </w:r>
          </w:p>
        </w:tc>
        <w:tc>
          <w:tcPr>
            <w:tcW w:w="1236" w:type="dxa"/>
          </w:tcPr>
          <w:p w14:paraId="213864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1236" w:type="dxa"/>
          </w:tcPr>
          <w:p w14:paraId="0B74123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EEC672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4E3F325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697A28C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1EE4CA26" w14:textId="77777777" w:rsidTr="008B73A7">
        <w:tc>
          <w:tcPr>
            <w:tcW w:w="552" w:type="dxa"/>
          </w:tcPr>
          <w:p w14:paraId="12F6DB1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92" w:type="dxa"/>
          </w:tcPr>
          <w:p w14:paraId="233F63F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Украшение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птиц.</w:t>
            </w:r>
          </w:p>
        </w:tc>
        <w:tc>
          <w:tcPr>
            <w:tcW w:w="1236" w:type="dxa"/>
          </w:tcPr>
          <w:p w14:paraId="51EB8C9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07.12</w:t>
            </w:r>
          </w:p>
        </w:tc>
        <w:tc>
          <w:tcPr>
            <w:tcW w:w="1236" w:type="dxa"/>
          </w:tcPr>
          <w:p w14:paraId="547D791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6C9B20F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технику оригами, сложение несложных фигурок;</w:t>
            </w:r>
          </w:p>
        </w:tc>
        <w:tc>
          <w:tcPr>
            <w:tcW w:w="1991" w:type="dxa"/>
          </w:tcPr>
          <w:p w14:paraId="164CE47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E1765A9" w14:textId="77777777" w:rsidTr="008B73A7">
        <w:tc>
          <w:tcPr>
            <w:tcW w:w="552" w:type="dxa"/>
          </w:tcPr>
          <w:p w14:paraId="4A2BDA6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92" w:type="dxa"/>
          </w:tcPr>
          <w:p w14:paraId="0F65E5D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Узоры, которые создали</w:t>
            </w:r>
            <w:r w:rsidRPr="008B73A7"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люди.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36" w:type="dxa"/>
          </w:tcPr>
          <w:p w14:paraId="532FA68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1236" w:type="dxa"/>
          </w:tcPr>
          <w:p w14:paraId="661443B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32767F9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использования правил симметрии при выполнении рисунка; Рассматривать и характеризовать примеры художественно выполненных орнаментов;</w:t>
            </w:r>
          </w:p>
        </w:tc>
        <w:tc>
          <w:tcPr>
            <w:tcW w:w="1991" w:type="dxa"/>
          </w:tcPr>
          <w:p w14:paraId="0708F7C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6E01FFF5" w14:textId="77777777" w:rsidTr="008B73A7">
        <w:tc>
          <w:tcPr>
            <w:tcW w:w="552" w:type="dxa"/>
          </w:tcPr>
          <w:p w14:paraId="62A3FDB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92" w:type="dxa"/>
          </w:tcPr>
          <w:p w14:paraId="4848BF3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Как украшает себя</w:t>
            </w:r>
            <w:r w:rsidRPr="008B73A7"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236" w:type="dxa"/>
          </w:tcPr>
          <w:p w14:paraId="29DCEFE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1236" w:type="dxa"/>
          </w:tcPr>
          <w:p w14:paraId="1BED71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F3488D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</w:t>
            </w: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991" w:type="dxa"/>
          </w:tcPr>
          <w:p w14:paraId="1D735E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0CB3E3CE" w14:textId="77777777" w:rsidTr="008B73A7">
        <w:tc>
          <w:tcPr>
            <w:tcW w:w="5916" w:type="dxa"/>
            <w:gridSpan w:val="4"/>
          </w:tcPr>
          <w:p w14:paraId="5DC5400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– 8 часов </w:t>
            </w:r>
          </w:p>
        </w:tc>
        <w:tc>
          <w:tcPr>
            <w:tcW w:w="2436" w:type="dxa"/>
            <w:vMerge/>
          </w:tcPr>
          <w:p w14:paraId="7337423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9F3E5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0D250C9A" w14:textId="77777777" w:rsidTr="008B73A7">
        <w:tc>
          <w:tcPr>
            <w:tcW w:w="552" w:type="dxa"/>
          </w:tcPr>
          <w:p w14:paraId="6C370B5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92" w:type="dxa"/>
          </w:tcPr>
          <w:p w14:paraId="16BAB0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Мастер</w:t>
            </w:r>
            <w:r w:rsidRPr="008B73A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Украшения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помогает сделать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236" w:type="dxa"/>
          </w:tcPr>
          <w:p w14:paraId="130817D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11.01</w:t>
            </w:r>
          </w:p>
        </w:tc>
        <w:tc>
          <w:tcPr>
            <w:tcW w:w="1236" w:type="dxa"/>
          </w:tcPr>
          <w:p w14:paraId="38863F8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13F39D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419BB2B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4989138" w14:textId="77777777" w:rsidTr="008B73A7">
        <w:tc>
          <w:tcPr>
            <w:tcW w:w="552" w:type="dxa"/>
          </w:tcPr>
          <w:p w14:paraId="616120C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92" w:type="dxa"/>
          </w:tcPr>
          <w:p w14:paraId="66341C6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Постройки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нашей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1236" w:type="dxa"/>
          </w:tcPr>
          <w:p w14:paraId="78339E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1236" w:type="dxa"/>
          </w:tcPr>
          <w:p w14:paraId="6F54559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1653C0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сравнивать различные здания в окружающем мире (по фотографиям);</w:t>
            </w:r>
          </w:p>
          <w:p w14:paraId="73BCCA3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 особенности и составные части рассматриваемых зданий;</w:t>
            </w:r>
          </w:p>
          <w:p w14:paraId="2CA6422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Выполнить рисунок придуманного дома на </w:t>
            </w: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основе полученных впечатлений (техника работы может быть любой, например с помощью мелких печаток);</w:t>
            </w:r>
          </w:p>
          <w:p w14:paraId="01447F0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14:paraId="3BCAE7F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</w:t>
            </w:r>
          </w:p>
          <w:p w14:paraId="7232E60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25B0397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1BB0C3AD" w14:textId="77777777" w:rsidTr="008B73A7">
        <w:tc>
          <w:tcPr>
            <w:tcW w:w="552" w:type="dxa"/>
          </w:tcPr>
          <w:p w14:paraId="1C08042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92" w:type="dxa"/>
          </w:tcPr>
          <w:p w14:paraId="7A9370A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Дома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бывают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разными.</w:t>
            </w:r>
          </w:p>
        </w:tc>
        <w:tc>
          <w:tcPr>
            <w:tcW w:w="1236" w:type="dxa"/>
          </w:tcPr>
          <w:p w14:paraId="0556A55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1236" w:type="dxa"/>
          </w:tcPr>
          <w:p w14:paraId="6812DF3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7091EB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73EB0F2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3FA5B1A9" w14:textId="77777777" w:rsidTr="008B73A7">
        <w:tc>
          <w:tcPr>
            <w:tcW w:w="552" w:type="dxa"/>
          </w:tcPr>
          <w:p w14:paraId="674F97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92" w:type="dxa"/>
          </w:tcPr>
          <w:p w14:paraId="736FC57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Домики, которые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построила</w:t>
            </w:r>
            <w:r w:rsidRPr="008B73A7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1236" w:type="dxa"/>
          </w:tcPr>
          <w:p w14:paraId="21F78D3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01.02</w:t>
            </w:r>
          </w:p>
        </w:tc>
        <w:tc>
          <w:tcPr>
            <w:tcW w:w="1236" w:type="dxa"/>
          </w:tcPr>
          <w:p w14:paraId="30F27F1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6202104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436A6B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2DAF806F" w14:textId="77777777" w:rsidTr="008B73A7">
        <w:tc>
          <w:tcPr>
            <w:tcW w:w="5916" w:type="dxa"/>
            <w:gridSpan w:val="4"/>
          </w:tcPr>
          <w:p w14:paraId="529D86A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каникулы с 06.02 по 12.02 </w:t>
            </w:r>
          </w:p>
        </w:tc>
        <w:tc>
          <w:tcPr>
            <w:tcW w:w="2436" w:type="dxa"/>
            <w:vMerge/>
          </w:tcPr>
          <w:p w14:paraId="00444C0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7247BD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6CBD361E" w14:textId="77777777" w:rsidTr="008B73A7">
        <w:tc>
          <w:tcPr>
            <w:tcW w:w="552" w:type="dxa"/>
          </w:tcPr>
          <w:p w14:paraId="40DEF35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92" w:type="dxa"/>
          </w:tcPr>
          <w:p w14:paraId="4429783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Дом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снаружи</w:t>
            </w:r>
            <w:r w:rsidRPr="008B73A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внутри.</w:t>
            </w:r>
          </w:p>
        </w:tc>
        <w:tc>
          <w:tcPr>
            <w:tcW w:w="1236" w:type="dxa"/>
          </w:tcPr>
          <w:p w14:paraId="05F4BCC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1236" w:type="dxa"/>
          </w:tcPr>
          <w:p w14:paraId="18FA007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49F1CD7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C6368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22FC74B" w14:textId="77777777" w:rsidTr="008B73A7">
        <w:tc>
          <w:tcPr>
            <w:tcW w:w="552" w:type="dxa"/>
          </w:tcPr>
          <w:p w14:paraId="31D21D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92" w:type="dxa"/>
          </w:tcPr>
          <w:p w14:paraId="64D2DED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Строим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город.</w:t>
            </w:r>
          </w:p>
        </w:tc>
        <w:tc>
          <w:tcPr>
            <w:tcW w:w="1236" w:type="dxa"/>
          </w:tcPr>
          <w:p w14:paraId="08BBE4D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236" w:type="dxa"/>
          </w:tcPr>
          <w:p w14:paraId="2B46631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465568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5928CC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5ADD94EF" w14:textId="77777777" w:rsidTr="008B73A7">
        <w:tc>
          <w:tcPr>
            <w:tcW w:w="552" w:type="dxa"/>
          </w:tcPr>
          <w:p w14:paraId="2DFD850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92" w:type="dxa"/>
          </w:tcPr>
          <w:p w14:paraId="71E43B7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Все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имеет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свое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строение.</w:t>
            </w:r>
          </w:p>
        </w:tc>
        <w:tc>
          <w:tcPr>
            <w:tcW w:w="1236" w:type="dxa"/>
          </w:tcPr>
          <w:p w14:paraId="5BCA6F1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01.03</w:t>
            </w:r>
          </w:p>
        </w:tc>
        <w:tc>
          <w:tcPr>
            <w:tcW w:w="1236" w:type="dxa"/>
          </w:tcPr>
          <w:p w14:paraId="0013BE6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07C96D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16B28D2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123B6398" w14:textId="77777777" w:rsidTr="008B73A7">
        <w:trPr>
          <w:trHeight w:val="6067"/>
        </w:trPr>
        <w:tc>
          <w:tcPr>
            <w:tcW w:w="552" w:type="dxa"/>
          </w:tcPr>
          <w:p w14:paraId="01A769F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892" w:type="dxa"/>
          </w:tcPr>
          <w:p w14:paraId="0E98E18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Постройка предметов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(упаковок).</w:t>
            </w:r>
          </w:p>
        </w:tc>
        <w:tc>
          <w:tcPr>
            <w:tcW w:w="1236" w:type="dxa"/>
          </w:tcPr>
          <w:p w14:paraId="1A10C5B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1236" w:type="dxa"/>
          </w:tcPr>
          <w:p w14:paraId="107EFD3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2C56B2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1AADA26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41BBE161" w14:textId="77777777" w:rsidTr="008B73A7">
        <w:trPr>
          <w:trHeight w:val="426"/>
        </w:trPr>
        <w:tc>
          <w:tcPr>
            <w:tcW w:w="10343" w:type="dxa"/>
            <w:gridSpan w:val="6"/>
          </w:tcPr>
          <w:p w14:paraId="0B68777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 четверть – 9 часов </w:t>
            </w:r>
          </w:p>
        </w:tc>
      </w:tr>
      <w:tr w:rsidR="008B73A7" w:rsidRPr="008B73A7" w14:paraId="237B93CE" w14:textId="77777777" w:rsidTr="008B73A7">
        <w:tc>
          <w:tcPr>
            <w:tcW w:w="552" w:type="dxa"/>
          </w:tcPr>
          <w:p w14:paraId="5FC2153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92" w:type="dxa"/>
          </w:tcPr>
          <w:p w14:paraId="33B4A3B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Город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моей</w:t>
            </w:r>
            <w:r w:rsidRPr="008B73A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33F8866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29.03</w:t>
            </w:r>
          </w:p>
        </w:tc>
        <w:tc>
          <w:tcPr>
            <w:tcW w:w="1236" w:type="dxa"/>
          </w:tcPr>
          <w:p w14:paraId="604A0E9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41E8E8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734E721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63481CD" w14:textId="77777777" w:rsidTr="008B73A7">
        <w:tc>
          <w:tcPr>
            <w:tcW w:w="552" w:type="dxa"/>
          </w:tcPr>
          <w:p w14:paraId="56E2093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92" w:type="dxa"/>
          </w:tcPr>
          <w:p w14:paraId="3887A85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Город</w:t>
            </w:r>
            <w:r w:rsidRPr="008B73A7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моей</w:t>
            </w:r>
            <w:r w:rsidRPr="008B73A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47510D8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05.04</w:t>
            </w:r>
          </w:p>
        </w:tc>
        <w:tc>
          <w:tcPr>
            <w:tcW w:w="1236" w:type="dxa"/>
          </w:tcPr>
          <w:p w14:paraId="0B80052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4952633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78B5EC3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2D37D624" w14:textId="77777777" w:rsidTr="008B73A7">
        <w:tc>
          <w:tcPr>
            <w:tcW w:w="552" w:type="dxa"/>
          </w:tcPr>
          <w:p w14:paraId="576484B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92" w:type="dxa"/>
          </w:tcPr>
          <w:p w14:paraId="46453CD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 трех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Братьев-Мастеров.</w:t>
            </w:r>
          </w:p>
        </w:tc>
        <w:tc>
          <w:tcPr>
            <w:tcW w:w="1236" w:type="dxa"/>
          </w:tcPr>
          <w:p w14:paraId="693B2F4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1236" w:type="dxa"/>
          </w:tcPr>
          <w:p w14:paraId="1E91EC0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F194AB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91" w:type="dxa"/>
          </w:tcPr>
          <w:p w14:paraId="685558A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4BC8E793" w14:textId="77777777" w:rsidTr="008B73A7">
        <w:tc>
          <w:tcPr>
            <w:tcW w:w="552" w:type="dxa"/>
          </w:tcPr>
          <w:p w14:paraId="521EEF2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92" w:type="dxa"/>
          </w:tcPr>
          <w:p w14:paraId="07C8ACD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весны. Создание</w:t>
            </w:r>
            <w:r w:rsidRPr="008B73A7">
              <w:rPr>
                <w:rFonts w:ascii="Times New Roman" w:eastAsia="Calibri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389B848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1236" w:type="dxa"/>
          </w:tcPr>
          <w:p w14:paraId="41371EE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AA88BA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2F0297C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</w:tc>
        <w:tc>
          <w:tcPr>
            <w:tcW w:w="1991" w:type="dxa"/>
          </w:tcPr>
          <w:p w14:paraId="11858EE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8259F8F" w14:textId="77777777" w:rsidTr="008B73A7">
        <w:tc>
          <w:tcPr>
            <w:tcW w:w="552" w:type="dxa"/>
          </w:tcPr>
          <w:p w14:paraId="7568C53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92" w:type="dxa"/>
          </w:tcPr>
          <w:p w14:paraId="4F62045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</w:t>
            </w:r>
            <w:r w:rsidRPr="008B73A7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весны.</w:t>
            </w:r>
            <w:r w:rsidRPr="008B73A7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7E4DCDD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26.04</w:t>
            </w:r>
          </w:p>
        </w:tc>
        <w:tc>
          <w:tcPr>
            <w:tcW w:w="1236" w:type="dxa"/>
          </w:tcPr>
          <w:p w14:paraId="09DE35C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2CC0EAC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7FFBC0E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14A24A33" w14:textId="77777777" w:rsidTr="008B73A7">
        <w:tc>
          <w:tcPr>
            <w:tcW w:w="552" w:type="dxa"/>
          </w:tcPr>
          <w:p w14:paraId="5667323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92" w:type="dxa"/>
          </w:tcPr>
          <w:p w14:paraId="4FFDB51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Весна</w:t>
            </w:r>
            <w:r w:rsidRPr="008B73A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B73A7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пробуждение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природы. Разноцветные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жуки.</w:t>
            </w:r>
          </w:p>
        </w:tc>
        <w:tc>
          <w:tcPr>
            <w:tcW w:w="1236" w:type="dxa"/>
          </w:tcPr>
          <w:p w14:paraId="531999D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03.05</w:t>
            </w:r>
          </w:p>
        </w:tc>
        <w:tc>
          <w:tcPr>
            <w:tcW w:w="1236" w:type="dxa"/>
          </w:tcPr>
          <w:p w14:paraId="182F761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6FD237E7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EB79A2B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6CB54243" w14:textId="77777777" w:rsidTr="008B73A7">
        <w:tc>
          <w:tcPr>
            <w:tcW w:w="552" w:type="dxa"/>
          </w:tcPr>
          <w:p w14:paraId="310553A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892" w:type="dxa"/>
          </w:tcPr>
          <w:p w14:paraId="34661DC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Сказочная</w:t>
            </w:r>
            <w:r w:rsidRPr="008B73A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страна.</w:t>
            </w:r>
          </w:p>
        </w:tc>
        <w:tc>
          <w:tcPr>
            <w:tcW w:w="1236" w:type="dxa"/>
          </w:tcPr>
          <w:p w14:paraId="4C924B4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1236" w:type="dxa"/>
          </w:tcPr>
          <w:p w14:paraId="235E4AF8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36EC8B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before="74" w:line="266" w:lineRule="auto"/>
              <w:ind w:left="78" w:right="531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Рассказывать и обсуждать 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зрительские</w:t>
            </w:r>
            <w:r w:rsidRPr="008B73A7">
              <w:rPr>
                <w:rFonts w:ascii="Times New Roman" w:eastAsia="Times New Roman" w:hAnsi="Times New Roman" w:cs="Times New Roman"/>
                <w:spacing w:val="-38"/>
                <w:w w:val="105"/>
                <w:sz w:val="20"/>
                <w:szCs w:val="20"/>
              </w:rPr>
              <w:t xml:space="preserve"> 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впечатления</w:t>
            </w:r>
            <w:r w:rsidRPr="008B73A7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</w:t>
            </w:r>
            <w:r w:rsidRPr="008B73A7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мысли;</w:t>
            </w:r>
          </w:p>
          <w:p w14:paraId="7C16C5E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Знать основные произведения 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изучаемых</w:t>
            </w:r>
            <w:r w:rsidRPr="008B73A7">
              <w:rPr>
                <w:rFonts w:ascii="Times New Roman" w:eastAsia="Times New Roman" w:hAnsi="Times New Roman" w:cs="Times New Roman"/>
                <w:spacing w:val="-37"/>
                <w:w w:val="105"/>
                <w:sz w:val="20"/>
                <w:szCs w:val="20"/>
              </w:rPr>
              <w:t xml:space="preserve"> 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художников</w:t>
            </w:r>
            <w:r w:rsidRPr="008B73A7">
              <w:rPr>
                <w:rFonts w:ascii="Times New Roman" w:eastAsia="Times New Roman" w:hAnsi="Times New Roman" w:cs="Times New Roman"/>
                <w:w w:val="105"/>
                <w:sz w:val="15"/>
              </w:rPr>
              <w:t>;</w:t>
            </w:r>
          </w:p>
        </w:tc>
        <w:tc>
          <w:tcPr>
            <w:tcW w:w="1991" w:type="dxa"/>
          </w:tcPr>
          <w:p w14:paraId="10B4372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72A0E3EE" w14:textId="77777777" w:rsidTr="008B73A7">
        <w:tc>
          <w:tcPr>
            <w:tcW w:w="552" w:type="dxa"/>
          </w:tcPr>
          <w:p w14:paraId="00BBF5C9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92" w:type="dxa"/>
          </w:tcPr>
          <w:p w14:paraId="45D0D3C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Промежуточный</w:t>
            </w:r>
            <w:r w:rsidRPr="008B73A7">
              <w:rPr>
                <w:rFonts w:ascii="Times New Roman" w:eastAsia="Calibri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контроль. Итоговый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236" w:type="dxa"/>
          </w:tcPr>
          <w:p w14:paraId="775A004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1236" w:type="dxa"/>
          </w:tcPr>
          <w:p w14:paraId="52CA119D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D12A24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эстетического, эмоционального общения со станковой картиной;</w:t>
            </w:r>
          </w:p>
          <w:p w14:paraId="3EE778DF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Приобретать опыт зрительских умений, </w:t>
            </w: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включающих необходимые знания, внимание к позиции автора и соотнесение с личным жизненным опытом зрителя;</w:t>
            </w:r>
          </w:p>
          <w:p w14:paraId="5114D40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  <w:p w14:paraId="2716382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основные произведения изучаемых художников;</w:t>
            </w:r>
          </w:p>
        </w:tc>
        <w:tc>
          <w:tcPr>
            <w:tcW w:w="1991" w:type="dxa"/>
          </w:tcPr>
          <w:p w14:paraId="1A7416F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1A000A83" w14:textId="77777777" w:rsidTr="008B73A7">
        <w:tc>
          <w:tcPr>
            <w:tcW w:w="552" w:type="dxa"/>
          </w:tcPr>
          <w:p w14:paraId="21550D2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92" w:type="dxa"/>
          </w:tcPr>
          <w:p w14:paraId="56E5ABF0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 w:rsidRPr="008B73A7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контрольной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работы. Урок любования.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</w:t>
            </w:r>
            <w:r w:rsidRPr="008B73A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4402072E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24.05</w:t>
            </w:r>
          </w:p>
        </w:tc>
        <w:tc>
          <w:tcPr>
            <w:tcW w:w="1236" w:type="dxa"/>
          </w:tcPr>
          <w:p w14:paraId="1CDA4641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CC5FD95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29E3264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73A7" w:rsidRPr="008B73A7" w14:paraId="6AF0AD65" w14:textId="77777777" w:rsidTr="008B73A7">
        <w:tc>
          <w:tcPr>
            <w:tcW w:w="552" w:type="dxa"/>
          </w:tcPr>
          <w:p w14:paraId="0E9FF173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892" w:type="dxa"/>
          </w:tcPr>
          <w:p w14:paraId="28FE828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«Здравствуй,</w:t>
            </w:r>
            <w:r w:rsidRPr="008B73A7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лето!».</w:t>
            </w:r>
            <w:r w:rsidRPr="008B73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Образ</w:t>
            </w:r>
            <w:r w:rsidRPr="008B73A7">
              <w:rPr>
                <w:rFonts w:ascii="Times New Roman" w:eastAsia="Calibri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лета в творчестве</w:t>
            </w:r>
            <w:r w:rsidRPr="008B73A7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B73A7">
              <w:rPr>
                <w:rFonts w:ascii="Times New Roman" w:eastAsia="Calibri" w:hAnsi="Times New Roman" w:cs="Times New Roman"/>
                <w:sz w:val="24"/>
                <w:szCs w:val="24"/>
              </w:rPr>
              <w:t>художников.</w:t>
            </w:r>
          </w:p>
        </w:tc>
        <w:tc>
          <w:tcPr>
            <w:tcW w:w="1236" w:type="dxa"/>
          </w:tcPr>
          <w:p w14:paraId="46E3106C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0FF9D7BA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ED5C1E6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97C91C2" w14:textId="77777777" w:rsidR="008B73A7" w:rsidRPr="008B73A7" w:rsidRDefault="008B73A7" w:rsidP="008B73A7">
            <w:pPr>
              <w:widowControl w:val="0"/>
              <w:autoSpaceDE w:val="0"/>
              <w:autoSpaceDN w:val="0"/>
              <w:spacing w:line="240" w:lineRule="auto"/>
              <w:ind w:righ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F155089" w14:textId="28F1B205" w:rsidR="008B73A7" w:rsidRPr="008B73A7" w:rsidRDefault="00BB69A3" w:rsidP="008B73A7">
      <w:pPr>
        <w:widowControl w:val="0"/>
        <w:autoSpaceDE w:val="0"/>
        <w:autoSpaceDN w:val="0"/>
        <w:spacing w:before="66" w:line="240" w:lineRule="auto"/>
        <w:ind w:left="106" w:right="0" w:firstLine="0"/>
        <w:jc w:val="left"/>
        <w:rPr>
          <w:rFonts w:ascii="Times New Roman" w:eastAsia="Times New Roman" w:hAnsi="Times New Roman" w:cs="Times New Roman"/>
          <w:b/>
          <w:sz w:val="24"/>
        </w:rPr>
      </w:pPr>
      <w:r>
        <w:rPr>
          <w:noProof/>
        </w:rPr>
        <w:pict w14:anchorId="780D1529">
          <v:rect id="Прямоугольник 2" o:spid="_x0000_s1026" style="position:absolute;left:0;text-align:left;margin-left:33.3pt;margin-top:22.9pt;width:528.1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" fillcolor="black" stroked="f">
            <w10:wrap type="topAndBottom" anchorx="page"/>
          </v:rect>
        </w:pict>
      </w:r>
      <w:r w:rsidR="008B73A7" w:rsidRPr="008B73A7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="008B73A7" w:rsidRPr="008B73A7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="008B73A7" w:rsidRPr="008B73A7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="008B73A7" w:rsidRPr="008B73A7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="008B73A7" w:rsidRPr="008B73A7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="008B73A7" w:rsidRPr="008B73A7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="008B73A7" w:rsidRPr="008B73A7">
        <w:rPr>
          <w:rFonts w:ascii="Times New Roman" w:eastAsia="Times New Roman" w:hAnsi="Times New Roman" w:cs="Times New Roman"/>
          <w:b/>
          <w:sz w:val="24"/>
        </w:rPr>
        <w:t>ПРОЦЕССА</w:t>
      </w:r>
    </w:p>
    <w:p w14:paraId="3FBF422E" w14:textId="77777777" w:rsidR="008B73A7" w:rsidRPr="008B73A7" w:rsidRDefault="008B73A7" w:rsidP="008B73A7">
      <w:pPr>
        <w:widowControl w:val="0"/>
        <w:autoSpaceDE w:val="0"/>
        <w:autoSpaceDN w:val="0"/>
        <w:spacing w:before="179" w:line="240" w:lineRule="auto"/>
        <w:ind w:left="106" w:right="0" w:firstLine="0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8B73A7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14:paraId="275AB135" w14:textId="77777777" w:rsidR="008B73A7" w:rsidRPr="008B73A7" w:rsidRDefault="008B73A7" w:rsidP="008B73A7">
      <w:pPr>
        <w:widowControl w:val="0"/>
        <w:autoSpaceDE w:val="0"/>
        <w:autoSpaceDN w:val="0"/>
        <w:spacing w:before="156" w:line="292" w:lineRule="auto"/>
        <w:ind w:left="106" w:right="333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1 класс/</w:t>
      </w:r>
      <w:proofErr w:type="spellStart"/>
      <w:r w:rsidRPr="008B73A7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8B73A7">
        <w:rPr>
          <w:rFonts w:ascii="Times New Roman" w:eastAsia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8B73A7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8B73A7">
        <w:rPr>
          <w:rFonts w:ascii="Times New Roman" w:eastAsia="Times New Roman" w:hAnsi="Times New Roman" w:cs="Times New Roman"/>
          <w:sz w:val="24"/>
          <w:szCs w:val="24"/>
        </w:rPr>
        <w:t xml:space="preserve"> Б.М., Акционерное</w:t>
      </w:r>
      <w:r w:rsidRPr="008B73A7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Pr="008B73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«Издательство «Просвещение»;</w:t>
      </w:r>
    </w:p>
    <w:p w14:paraId="5D4D1791" w14:textId="77777777" w:rsidR="008B73A7" w:rsidRPr="008B73A7" w:rsidRDefault="008B73A7" w:rsidP="008B73A7">
      <w:pPr>
        <w:widowControl w:val="0"/>
        <w:autoSpaceDE w:val="0"/>
        <w:autoSpaceDN w:val="0"/>
        <w:spacing w:before="1" w:line="240" w:lineRule="auto"/>
        <w:ind w:left="106" w:right="0" w:firstLine="0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8B73A7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14:paraId="718E034B" w14:textId="77777777" w:rsidR="008B73A7" w:rsidRPr="008B73A7" w:rsidRDefault="008B73A7" w:rsidP="008B73A7">
      <w:pPr>
        <w:widowControl w:val="0"/>
        <w:autoSpaceDE w:val="0"/>
        <w:autoSpaceDN w:val="0"/>
        <w:spacing w:before="156" w:line="292" w:lineRule="auto"/>
        <w:ind w:left="106" w:righ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sz w:val="24"/>
          <w:szCs w:val="24"/>
        </w:rPr>
        <w:t>Поурочные</w:t>
      </w:r>
      <w:r w:rsidRPr="008B73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8B73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B73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8B73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proofErr w:type="gramStart"/>
      <w:r w:rsidRPr="008B73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8B73A7">
        <w:rPr>
          <w:rFonts w:ascii="Times New Roman" w:eastAsia="Times New Roman" w:hAnsi="Times New Roman" w:cs="Times New Roman"/>
          <w:sz w:val="24"/>
          <w:szCs w:val="24"/>
        </w:rPr>
        <w:t>Неменский</w:t>
      </w:r>
      <w:proofErr w:type="spellEnd"/>
      <w:r w:rsidRPr="008B73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Б.М.,</w:t>
      </w:r>
      <w:r w:rsidRPr="008B73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B73A7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8B73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8B73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Каратаева</w:t>
      </w:r>
      <w:r w:rsidRPr="008B73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Е.И.</w:t>
      </w:r>
      <w:r w:rsidRPr="008B73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</w:t>
      </w:r>
      <w:r w:rsidRPr="008B73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1 класс УМК</w:t>
      </w:r>
      <w:r w:rsidRPr="008B73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"Школа России"</w:t>
      </w:r>
    </w:p>
    <w:p w14:paraId="70214A7B" w14:textId="77777777" w:rsidR="008B73A7" w:rsidRPr="008B73A7" w:rsidRDefault="008B73A7" w:rsidP="008B73A7">
      <w:pPr>
        <w:widowControl w:val="0"/>
        <w:autoSpaceDE w:val="0"/>
        <w:autoSpaceDN w:val="0"/>
        <w:spacing w:line="275" w:lineRule="exact"/>
        <w:ind w:left="106" w:righ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8B73A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"Учебная</w:t>
      </w:r>
      <w:r w:rsidRPr="008B73A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литература"</w:t>
      </w:r>
    </w:p>
    <w:p w14:paraId="483342CD" w14:textId="77777777" w:rsidR="008B73A7" w:rsidRPr="008B73A7" w:rsidRDefault="008B73A7" w:rsidP="008B73A7">
      <w:pPr>
        <w:widowControl w:val="0"/>
        <w:autoSpaceDE w:val="0"/>
        <w:autoSpaceDN w:val="0"/>
        <w:spacing w:line="240" w:lineRule="auto"/>
        <w:ind w:left="106" w:right="0" w:firstLine="0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8B73A7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B73A7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14:paraId="71967E86" w14:textId="77777777" w:rsidR="008B73A7" w:rsidRPr="008B73A7" w:rsidRDefault="008B73A7" w:rsidP="008B73A7">
      <w:pPr>
        <w:widowControl w:val="0"/>
        <w:autoSpaceDE w:val="0"/>
        <w:autoSpaceDN w:val="0"/>
        <w:spacing w:line="292" w:lineRule="auto"/>
        <w:ind w:left="106" w:right="2290" w:firstLine="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B73A7">
        <w:rPr>
          <w:rFonts w:ascii="Times New Roman" w:eastAsia="Times New Roman" w:hAnsi="Times New Roman" w:cs="Times New Roman"/>
          <w:sz w:val="24"/>
          <w:szCs w:val="24"/>
        </w:rPr>
        <w:t>Классическая</w:t>
      </w:r>
      <w:r w:rsidRPr="008B73A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8B73A7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  <w:lang w:val="en-US"/>
        </w:rPr>
        <w:t>|</w:t>
      </w:r>
      <w:r w:rsidRPr="008B73A7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  <w:lang w:val="en-US"/>
        </w:rPr>
        <w:t>Classic-music.ru</w:t>
      </w:r>
      <w:r w:rsidRPr="008B73A7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  <w:lang w:val="en-US"/>
        </w:rPr>
        <w:t>(classic-music.ru)</w:t>
      </w:r>
      <w:r w:rsidRPr="008B73A7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8B73A7">
        <w:rPr>
          <w:rFonts w:ascii="Times New Roman" w:eastAsia="Times New Roman" w:hAnsi="Times New Roman" w:cs="Times New Roman"/>
          <w:sz w:val="24"/>
          <w:szCs w:val="24"/>
          <w:lang w:val="en-US"/>
        </w:rPr>
        <w:t>https://prostoykarandash.ru/</w:t>
      </w:r>
    </w:p>
    <w:p w14:paraId="3580C288" w14:textId="77777777" w:rsidR="008B73A7" w:rsidRPr="008B73A7" w:rsidRDefault="008B73A7" w:rsidP="008B73A7">
      <w:pPr>
        <w:widowControl w:val="0"/>
        <w:autoSpaceDE w:val="0"/>
        <w:autoSpaceDN w:val="0"/>
        <w:spacing w:line="292" w:lineRule="auto"/>
        <w:ind w:left="106" w:right="7746" w:firstLine="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B73A7">
        <w:rPr>
          <w:rFonts w:ascii="Times New Roman" w:eastAsia="Times New Roman" w:hAnsi="Times New Roman" w:cs="Times New Roman"/>
          <w:sz w:val="24"/>
          <w:szCs w:val="24"/>
          <w:lang w:val="en-US"/>
        </w:rPr>
        <w:t>https://urok.1sept.ru/</w:t>
      </w:r>
      <w:r w:rsidRPr="008B73A7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8B73A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https://stranamasterov.ru/</w:t>
      </w:r>
    </w:p>
    <w:p w14:paraId="27B3ABF5" w14:textId="77777777" w:rsidR="008B73A7" w:rsidRPr="008B73A7" w:rsidRDefault="008B73A7" w:rsidP="008B73A7">
      <w:pPr>
        <w:widowControl w:val="0"/>
        <w:autoSpaceDE w:val="0"/>
        <w:autoSpaceDN w:val="0"/>
        <w:spacing w:line="240" w:lineRule="auto"/>
        <w:ind w:right="0" w:firstLine="708"/>
        <w:jc w:val="lef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14:paraId="1E95373C" w14:textId="77777777" w:rsidR="008E4051" w:rsidRPr="008B73A7" w:rsidRDefault="008E4051" w:rsidP="008E4051">
      <w:pPr>
        <w:suppressAutoHyphens/>
        <w:spacing w:line="240" w:lineRule="auto"/>
        <w:ind w:left="360" w:firstLine="0"/>
        <w:rPr>
          <w:rFonts w:ascii="Times New Roman" w:eastAsia="Calibri" w:hAnsi="Times New Roman" w:cs="Times New Roman"/>
          <w:iCs/>
          <w:sz w:val="28"/>
          <w:szCs w:val="28"/>
          <w:lang w:val="en-US" w:eastAsia="ar-SA"/>
        </w:rPr>
      </w:pPr>
    </w:p>
    <w:sectPr w:rsidR="008E4051" w:rsidRPr="008B73A7" w:rsidSect="00CA6A3D">
      <w:footerReference w:type="default" r:id="rId9"/>
      <w:pgSz w:w="11906" w:h="16838"/>
      <w:pgMar w:top="426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36338" w14:textId="77777777" w:rsidR="008B73A7" w:rsidRDefault="008B73A7" w:rsidP="00F11A76">
      <w:pPr>
        <w:spacing w:line="240" w:lineRule="auto"/>
      </w:pPr>
      <w:r>
        <w:separator/>
      </w:r>
    </w:p>
  </w:endnote>
  <w:endnote w:type="continuationSeparator" w:id="0">
    <w:p w14:paraId="404A6D78" w14:textId="77777777" w:rsidR="008B73A7" w:rsidRDefault="008B73A7" w:rsidP="00F11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64469"/>
      <w:docPartObj>
        <w:docPartGallery w:val="Page Numbers (Bottom of Page)"/>
        <w:docPartUnique/>
      </w:docPartObj>
    </w:sdtPr>
    <w:sdtEndPr/>
    <w:sdtContent>
      <w:p w14:paraId="46B54291" w14:textId="77777777" w:rsidR="008B73A7" w:rsidRDefault="008B73A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9A3">
          <w:rPr>
            <w:noProof/>
          </w:rPr>
          <w:t>15</w:t>
        </w:r>
        <w:r>
          <w:fldChar w:fldCharType="end"/>
        </w:r>
      </w:p>
    </w:sdtContent>
  </w:sdt>
  <w:p w14:paraId="32C79DCE" w14:textId="77777777" w:rsidR="008B73A7" w:rsidRDefault="008B73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4B064" w14:textId="77777777" w:rsidR="008B73A7" w:rsidRDefault="008B73A7" w:rsidP="00F11A76">
      <w:pPr>
        <w:spacing w:line="240" w:lineRule="auto"/>
      </w:pPr>
      <w:r>
        <w:separator/>
      </w:r>
    </w:p>
  </w:footnote>
  <w:footnote w:type="continuationSeparator" w:id="0">
    <w:p w14:paraId="70FA3DD2" w14:textId="77777777" w:rsidR="008B73A7" w:rsidRDefault="008B73A7" w:rsidP="00F11A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1636EB5"/>
    <w:multiLevelType w:val="hybridMultilevel"/>
    <w:tmpl w:val="CDC81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26D96"/>
    <w:multiLevelType w:val="hybridMultilevel"/>
    <w:tmpl w:val="ABD2147E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F1680"/>
    <w:multiLevelType w:val="hybridMultilevel"/>
    <w:tmpl w:val="A0822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E262F"/>
    <w:multiLevelType w:val="hybridMultilevel"/>
    <w:tmpl w:val="298AE3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17D6A"/>
    <w:multiLevelType w:val="hybridMultilevel"/>
    <w:tmpl w:val="241A3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A18AE"/>
    <w:multiLevelType w:val="hybridMultilevel"/>
    <w:tmpl w:val="2440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212C1"/>
    <w:multiLevelType w:val="hybridMultilevel"/>
    <w:tmpl w:val="B68CB354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F4529"/>
    <w:multiLevelType w:val="hybridMultilevel"/>
    <w:tmpl w:val="950A4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C0518"/>
    <w:multiLevelType w:val="hybridMultilevel"/>
    <w:tmpl w:val="273A4CBE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330425"/>
    <w:multiLevelType w:val="hybridMultilevel"/>
    <w:tmpl w:val="27D81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B6345"/>
    <w:multiLevelType w:val="hybridMultilevel"/>
    <w:tmpl w:val="742A0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8561E"/>
    <w:multiLevelType w:val="hybridMultilevel"/>
    <w:tmpl w:val="E9E44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1B728D"/>
    <w:multiLevelType w:val="hybridMultilevel"/>
    <w:tmpl w:val="B6B6E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416929"/>
    <w:multiLevelType w:val="hybridMultilevel"/>
    <w:tmpl w:val="4F04C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7256FE"/>
    <w:multiLevelType w:val="hybridMultilevel"/>
    <w:tmpl w:val="43C66EB8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DB71B0"/>
    <w:multiLevelType w:val="hybridMultilevel"/>
    <w:tmpl w:val="8D928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0B6A8B"/>
    <w:multiLevelType w:val="hybridMultilevel"/>
    <w:tmpl w:val="38C2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383369"/>
    <w:multiLevelType w:val="hybridMultilevel"/>
    <w:tmpl w:val="25B6F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F16A04"/>
    <w:multiLevelType w:val="hybridMultilevel"/>
    <w:tmpl w:val="EFCC2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D44B04"/>
    <w:multiLevelType w:val="hybridMultilevel"/>
    <w:tmpl w:val="2ACE6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E81A77"/>
    <w:multiLevelType w:val="hybridMultilevel"/>
    <w:tmpl w:val="145C9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5421D9"/>
    <w:multiLevelType w:val="hybridMultilevel"/>
    <w:tmpl w:val="70B2D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782478"/>
    <w:multiLevelType w:val="hybridMultilevel"/>
    <w:tmpl w:val="A846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9A23AA"/>
    <w:multiLevelType w:val="hybridMultilevel"/>
    <w:tmpl w:val="D026C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C87068"/>
    <w:multiLevelType w:val="hybridMultilevel"/>
    <w:tmpl w:val="32A08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D25B17"/>
    <w:multiLevelType w:val="hybridMultilevel"/>
    <w:tmpl w:val="B470B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5933F8"/>
    <w:multiLevelType w:val="hybridMultilevel"/>
    <w:tmpl w:val="D4820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8935C3"/>
    <w:multiLevelType w:val="hybridMultilevel"/>
    <w:tmpl w:val="B68CB354"/>
    <w:lvl w:ilvl="0" w:tplc="0E9485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D35E2"/>
    <w:multiLevelType w:val="hybridMultilevel"/>
    <w:tmpl w:val="C650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07BE7"/>
    <w:multiLevelType w:val="hybridMultilevel"/>
    <w:tmpl w:val="53484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061EA2"/>
    <w:multiLevelType w:val="hybridMultilevel"/>
    <w:tmpl w:val="2A40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1C4E0E"/>
    <w:multiLevelType w:val="hybridMultilevel"/>
    <w:tmpl w:val="6F103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976D20"/>
    <w:multiLevelType w:val="hybridMultilevel"/>
    <w:tmpl w:val="273A4CBE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5C6F39"/>
    <w:multiLevelType w:val="hybridMultilevel"/>
    <w:tmpl w:val="3F18D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406312"/>
    <w:multiLevelType w:val="hybridMultilevel"/>
    <w:tmpl w:val="5F1AD518"/>
    <w:lvl w:ilvl="0" w:tplc="7E5C0190">
      <w:start w:val="1"/>
      <w:numFmt w:val="decimal"/>
      <w:lvlText w:val="%1."/>
      <w:lvlJc w:val="left"/>
      <w:pPr>
        <w:ind w:left="713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36">
    <w:nsid w:val="64136FCB"/>
    <w:multiLevelType w:val="hybridMultilevel"/>
    <w:tmpl w:val="1C86A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61D24"/>
    <w:multiLevelType w:val="hybridMultilevel"/>
    <w:tmpl w:val="7BA61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11354D"/>
    <w:multiLevelType w:val="hybridMultilevel"/>
    <w:tmpl w:val="1EC61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3573"/>
    <w:multiLevelType w:val="hybridMultilevel"/>
    <w:tmpl w:val="1BBE9E26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DA281D"/>
    <w:multiLevelType w:val="hybridMultilevel"/>
    <w:tmpl w:val="4720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F2DAF"/>
    <w:multiLevelType w:val="hybridMultilevel"/>
    <w:tmpl w:val="A38EE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EF520B"/>
    <w:multiLevelType w:val="hybridMultilevel"/>
    <w:tmpl w:val="621C6394"/>
    <w:lvl w:ilvl="0" w:tplc="96467E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9C6814"/>
    <w:multiLevelType w:val="hybridMultilevel"/>
    <w:tmpl w:val="3ECC6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2B4FA2"/>
    <w:multiLevelType w:val="hybridMultilevel"/>
    <w:tmpl w:val="80CA53E0"/>
    <w:lvl w:ilvl="0" w:tplc="4620C480">
      <w:start w:val="1"/>
      <w:numFmt w:val="decimal"/>
      <w:lvlText w:val="%1."/>
      <w:lvlJc w:val="left"/>
      <w:pPr>
        <w:ind w:left="430" w:hanging="22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996AE36">
      <w:numFmt w:val="bullet"/>
      <w:lvlText w:val="•"/>
      <w:lvlJc w:val="left"/>
      <w:pPr>
        <w:ind w:left="1976" w:hanging="221"/>
      </w:pPr>
      <w:rPr>
        <w:rFonts w:hint="default"/>
        <w:lang w:val="ru-RU" w:eastAsia="en-US" w:bidi="ar-SA"/>
      </w:rPr>
    </w:lvl>
    <w:lvl w:ilvl="2" w:tplc="E6307F0E">
      <w:numFmt w:val="bullet"/>
      <w:lvlText w:val="•"/>
      <w:lvlJc w:val="left"/>
      <w:pPr>
        <w:ind w:left="3512" w:hanging="221"/>
      </w:pPr>
      <w:rPr>
        <w:rFonts w:hint="default"/>
        <w:lang w:val="ru-RU" w:eastAsia="en-US" w:bidi="ar-SA"/>
      </w:rPr>
    </w:lvl>
    <w:lvl w:ilvl="3" w:tplc="C49AEA96">
      <w:numFmt w:val="bullet"/>
      <w:lvlText w:val="•"/>
      <w:lvlJc w:val="left"/>
      <w:pPr>
        <w:ind w:left="5048" w:hanging="221"/>
      </w:pPr>
      <w:rPr>
        <w:rFonts w:hint="default"/>
        <w:lang w:val="ru-RU" w:eastAsia="en-US" w:bidi="ar-SA"/>
      </w:rPr>
    </w:lvl>
    <w:lvl w:ilvl="4" w:tplc="0A8E4684">
      <w:numFmt w:val="bullet"/>
      <w:lvlText w:val="•"/>
      <w:lvlJc w:val="left"/>
      <w:pPr>
        <w:ind w:left="6584" w:hanging="221"/>
      </w:pPr>
      <w:rPr>
        <w:rFonts w:hint="default"/>
        <w:lang w:val="ru-RU" w:eastAsia="en-US" w:bidi="ar-SA"/>
      </w:rPr>
    </w:lvl>
    <w:lvl w:ilvl="5" w:tplc="B9686E48">
      <w:numFmt w:val="bullet"/>
      <w:lvlText w:val="•"/>
      <w:lvlJc w:val="left"/>
      <w:pPr>
        <w:ind w:left="8120" w:hanging="221"/>
      </w:pPr>
      <w:rPr>
        <w:rFonts w:hint="default"/>
        <w:lang w:val="ru-RU" w:eastAsia="en-US" w:bidi="ar-SA"/>
      </w:rPr>
    </w:lvl>
    <w:lvl w:ilvl="6" w:tplc="1892E0AA">
      <w:numFmt w:val="bullet"/>
      <w:lvlText w:val="•"/>
      <w:lvlJc w:val="left"/>
      <w:pPr>
        <w:ind w:left="9656" w:hanging="221"/>
      </w:pPr>
      <w:rPr>
        <w:rFonts w:hint="default"/>
        <w:lang w:val="ru-RU" w:eastAsia="en-US" w:bidi="ar-SA"/>
      </w:rPr>
    </w:lvl>
    <w:lvl w:ilvl="7" w:tplc="97CE5B1E">
      <w:numFmt w:val="bullet"/>
      <w:lvlText w:val="•"/>
      <w:lvlJc w:val="left"/>
      <w:pPr>
        <w:ind w:left="11192" w:hanging="221"/>
      </w:pPr>
      <w:rPr>
        <w:rFonts w:hint="default"/>
        <w:lang w:val="ru-RU" w:eastAsia="en-US" w:bidi="ar-SA"/>
      </w:rPr>
    </w:lvl>
    <w:lvl w:ilvl="8" w:tplc="133093B6">
      <w:numFmt w:val="bullet"/>
      <w:lvlText w:val="•"/>
      <w:lvlJc w:val="left"/>
      <w:pPr>
        <w:ind w:left="12728" w:hanging="221"/>
      </w:pPr>
      <w:rPr>
        <w:rFonts w:hint="default"/>
        <w:lang w:val="ru-RU" w:eastAsia="en-US" w:bidi="ar-SA"/>
      </w:rPr>
    </w:lvl>
  </w:abstractNum>
  <w:abstractNum w:abstractNumId="46">
    <w:nsid w:val="7DA27288"/>
    <w:multiLevelType w:val="hybridMultilevel"/>
    <w:tmpl w:val="302C7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3"/>
  </w:num>
  <w:num w:numId="3">
    <w:abstractNumId w:val="23"/>
  </w:num>
  <w:num w:numId="4">
    <w:abstractNumId w:val="40"/>
  </w:num>
  <w:num w:numId="5">
    <w:abstractNumId w:val="4"/>
  </w:num>
  <w:num w:numId="6">
    <w:abstractNumId w:val="38"/>
  </w:num>
  <w:num w:numId="7">
    <w:abstractNumId w:val="3"/>
  </w:num>
  <w:num w:numId="8">
    <w:abstractNumId w:val="8"/>
  </w:num>
  <w:num w:numId="9">
    <w:abstractNumId w:val="10"/>
  </w:num>
  <w:num w:numId="10">
    <w:abstractNumId w:val="44"/>
  </w:num>
  <w:num w:numId="11">
    <w:abstractNumId w:val="27"/>
  </w:num>
  <w:num w:numId="12">
    <w:abstractNumId w:val="16"/>
  </w:num>
  <w:num w:numId="13">
    <w:abstractNumId w:val="17"/>
  </w:num>
  <w:num w:numId="14">
    <w:abstractNumId w:val="20"/>
  </w:num>
  <w:num w:numId="15">
    <w:abstractNumId w:val="34"/>
  </w:num>
  <w:num w:numId="16">
    <w:abstractNumId w:val="12"/>
  </w:num>
  <w:num w:numId="17">
    <w:abstractNumId w:val="32"/>
  </w:num>
  <w:num w:numId="18">
    <w:abstractNumId w:val="37"/>
  </w:num>
  <w:num w:numId="19">
    <w:abstractNumId w:val="19"/>
  </w:num>
  <w:num w:numId="20">
    <w:abstractNumId w:val="1"/>
  </w:num>
  <w:num w:numId="21">
    <w:abstractNumId w:val="22"/>
  </w:num>
  <w:num w:numId="22">
    <w:abstractNumId w:val="30"/>
  </w:num>
  <w:num w:numId="23">
    <w:abstractNumId w:val="41"/>
  </w:num>
  <w:num w:numId="24">
    <w:abstractNumId w:val="36"/>
  </w:num>
  <w:num w:numId="25">
    <w:abstractNumId w:val="11"/>
  </w:num>
  <w:num w:numId="26">
    <w:abstractNumId w:val="15"/>
  </w:num>
  <w:num w:numId="27">
    <w:abstractNumId w:val="28"/>
  </w:num>
  <w:num w:numId="28">
    <w:abstractNumId w:val="7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5"/>
  </w:num>
  <w:num w:numId="32">
    <w:abstractNumId w:val="5"/>
  </w:num>
  <w:num w:numId="33">
    <w:abstractNumId w:val="24"/>
  </w:num>
  <w:num w:numId="34">
    <w:abstractNumId w:val="29"/>
  </w:num>
  <w:num w:numId="35">
    <w:abstractNumId w:val="13"/>
  </w:num>
  <w:num w:numId="36">
    <w:abstractNumId w:val="18"/>
  </w:num>
  <w:num w:numId="37">
    <w:abstractNumId w:val="6"/>
  </w:num>
  <w:num w:numId="38">
    <w:abstractNumId w:val="46"/>
  </w:num>
  <w:num w:numId="39">
    <w:abstractNumId w:val="14"/>
  </w:num>
  <w:num w:numId="40">
    <w:abstractNumId w:val="21"/>
  </w:num>
  <w:num w:numId="41">
    <w:abstractNumId w:val="26"/>
  </w:num>
  <w:num w:numId="42">
    <w:abstractNumId w:val="39"/>
  </w:num>
  <w:num w:numId="43">
    <w:abstractNumId w:val="9"/>
  </w:num>
  <w:num w:numId="44">
    <w:abstractNumId w:val="33"/>
  </w:num>
  <w:num w:numId="45">
    <w:abstractNumId w:val="42"/>
  </w:num>
  <w:num w:numId="46">
    <w:abstractNumId w:val="2"/>
  </w:num>
  <w:num w:numId="47">
    <w:abstractNumId w:val="4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4051"/>
    <w:rsid w:val="000221BC"/>
    <w:rsid w:val="000F4FE4"/>
    <w:rsid w:val="001236FE"/>
    <w:rsid w:val="00125DAF"/>
    <w:rsid w:val="001C5E39"/>
    <w:rsid w:val="002460C6"/>
    <w:rsid w:val="00293213"/>
    <w:rsid w:val="00311312"/>
    <w:rsid w:val="00321D30"/>
    <w:rsid w:val="003533D3"/>
    <w:rsid w:val="003F27D1"/>
    <w:rsid w:val="00443064"/>
    <w:rsid w:val="004A766D"/>
    <w:rsid w:val="00557134"/>
    <w:rsid w:val="00590514"/>
    <w:rsid w:val="005B0E33"/>
    <w:rsid w:val="005E30B4"/>
    <w:rsid w:val="006411EC"/>
    <w:rsid w:val="00697533"/>
    <w:rsid w:val="006B002F"/>
    <w:rsid w:val="006E7A86"/>
    <w:rsid w:val="007670F7"/>
    <w:rsid w:val="00770732"/>
    <w:rsid w:val="007B0EEB"/>
    <w:rsid w:val="007C09F2"/>
    <w:rsid w:val="0082687A"/>
    <w:rsid w:val="00853B71"/>
    <w:rsid w:val="008623D3"/>
    <w:rsid w:val="008B4DF4"/>
    <w:rsid w:val="008B73A7"/>
    <w:rsid w:val="008E4051"/>
    <w:rsid w:val="00A14859"/>
    <w:rsid w:val="00A52519"/>
    <w:rsid w:val="00A96A86"/>
    <w:rsid w:val="00AD08E1"/>
    <w:rsid w:val="00AE40FF"/>
    <w:rsid w:val="00BB69A3"/>
    <w:rsid w:val="00BD45C7"/>
    <w:rsid w:val="00BF5F98"/>
    <w:rsid w:val="00C35509"/>
    <w:rsid w:val="00CA6A3D"/>
    <w:rsid w:val="00D86B2E"/>
    <w:rsid w:val="00DD07A5"/>
    <w:rsid w:val="00E01761"/>
    <w:rsid w:val="00EC5ED2"/>
    <w:rsid w:val="00EF43A1"/>
    <w:rsid w:val="00F11A76"/>
    <w:rsid w:val="00F604BA"/>
    <w:rsid w:val="00F64985"/>
    <w:rsid w:val="00FE3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C691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51"/>
    <w:pPr>
      <w:spacing w:line="322" w:lineRule="exact"/>
      <w:ind w:right="30" w:firstLine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051"/>
    <w:pPr>
      <w:ind w:left="720"/>
      <w:contextualSpacing/>
    </w:pPr>
  </w:style>
  <w:style w:type="paragraph" w:customStyle="1" w:styleId="1">
    <w:name w:val="Стиль1"/>
    <w:basedOn w:val="a4"/>
    <w:link w:val="10"/>
    <w:qFormat/>
    <w:rsid w:val="008E4051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Стиль1 Знак"/>
    <w:basedOn w:val="a0"/>
    <w:link w:val="1"/>
    <w:rsid w:val="008E405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8E4051"/>
    <w:pPr>
      <w:spacing w:before="75" w:after="150" w:line="240" w:lineRule="auto"/>
      <w:ind w:right="0" w:firstLine="0"/>
      <w:jc w:val="left"/>
    </w:pPr>
    <w:rPr>
      <w:rFonts w:ascii="Verdana" w:eastAsia="Calibri" w:hAnsi="Verdana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8E405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4051"/>
  </w:style>
  <w:style w:type="paragraph" w:customStyle="1" w:styleId="ParagraphStyle">
    <w:name w:val="Paragraph Style"/>
    <w:rsid w:val="008E4051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paragraph" w:styleId="a7">
    <w:name w:val="Plain Text"/>
    <w:basedOn w:val="a"/>
    <w:link w:val="a8"/>
    <w:rsid w:val="008E4051"/>
    <w:pPr>
      <w:autoSpaceDE w:val="0"/>
      <w:autoSpaceDN w:val="0"/>
      <w:spacing w:line="240" w:lineRule="auto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8E405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qFormat/>
    <w:rsid w:val="008E4051"/>
    <w:rPr>
      <w:i/>
      <w:iCs/>
    </w:rPr>
  </w:style>
  <w:style w:type="paragraph" w:customStyle="1" w:styleId="aa">
    <w:name w:val="Новый"/>
    <w:basedOn w:val="a"/>
    <w:rsid w:val="008E4051"/>
    <w:pPr>
      <w:suppressAutoHyphens/>
      <w:spacing w:line="360" w:lineRule="auto"/>
      <w:ind w:right="0" w:firstLine="454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b">
    <w:name w:val="Hyperlink"/>
    <w:basedOn w:val="a0"/>
    <w:uiPriority w:val="99"/>
    <w:rsid w:val="008E4051"/>
    <w:rPr>
      <w:color w:val="0000FF"/>
      <w:u w:val="single"/>
    </w:rPr>
  </w:style>
  <w:style w:type="character" w:styleId="ac">
    <w:name w:val="Strong"/>
    <w:qFormat/>
    <w:rsid w:val="008E4051"/>
    <w:rPr>
      <w:b/>
      <w:bCs/>
    </w:rPr>
  </w:style>
  <w:style w:type="paragraph" w:styleId="a4">
    <w:name w:val="No Spacing"/>
    <w:link w:val="ad"/>
    <w:qFormat/>
    <w:rsid w:val="008E4051"/>
    <w:pPr>
      <w:ind w:right="30" w:firstLine="720"/>
    </w:pPr>
  </w:style>
  <w:style w:type="character" w:customStyle="1" w:styleId="apple-converted-space">
    <w:name w:val="apple-converted-space"/>
    <w:basedOn w:val="a0"/>
    <w:rsid w:val="008623D3"/>
  </w:style>
  <w:style w:type="character" w:customStyle="1" w:styleId="ae">
    <w:name w:val="Основной текст Знак"/>
    <w:link w:val="af"/>
    <w:uiPriority w:val="99"/>
    <w:rsid w:val="008623D3"/>
    <w:rPr>
      <w:rFonts w:ascii="Times New Roman" w:hAnsi="Times New Roman" w:cs="Times New Roman"/>
      <w:shd w:val="clear" w:color="auto" w:fill="FFFFFF"/>
    </w:rPr>
  </w:style>
  <w:style w:type="character" w:customStyle="1" w:styleId="af0">
    <w:name w:val="Основной текст + Курсив"/>
    <w:rsid w:val="008623D3"/>
    <w:rPr>
      <w:rFonts w:ascii="Times New Roman" w:hAnsi="Times New Roman" w:cs="Times New Roman"/>
      <w:i/>
      <w:iCs/>
      <w:spacing w:val="0"/>
      <w:sz w:val="22"/>
      <w:szCs w:val="22"/>
    </w:rPr>
  </w:style>
  <w:style w:type="paragraph" w:styleId="af">
    <w:name w:val="Body Text"/>
    <w:basedOn w:val="a"/>
    <w:link w:val="ae"/>
    <w:uiPriority w:val="99"/>
    <w:rsid w:val="008623D3"/>
    <w:pPr>
      <w:shd w:val="clear" w:color="auto" w:fill="FFFFFF"/>
      <w:spacing w:before="180" w:line="293" w:lineRule="exact"/>
      <w:ind w:right="0" w:firstLine="360"/>
    </w:pPr>
    <w:rPr>
      <w:rFonts w:ascii="Times New Roman" w:hAnsi="Times New Roman" w:cs="Times New Roman"/>
    </w:rPr>
  </w:style>
  <w:style w:type="character" w:customStyle="1" w:styleId="11">
    <w:name w:val="Основной текст Знак1"/>
    <w:basedOn w:val="a0"/>
    <w:uiPriority w:val="99"/>
    <w:semiHidden/>
    <w:rsid w:val="008623D3"/>
  </w:style>
  <w:style w:type="character" w:customStyle="1" w:styleId="2pt">
    <w:name w:val="Основной текст + Интервал 2 pt"/>
    <w:rsid w:val="008623D3"/>
    <w:rPr>
      <w:rFonts w:ascii="Times New Roman" w:hAnsi="Times New Roman" w:cs="Times New Roman"/>
      <w:spacing w:val="40"/>
      <w:sz w:val="22"/>
      <w:szCs w:val="22"/>
    </w:rPr>
  </w:style>
  <w:style w:type="character" w:customStyle="1" w:styleId="af1">
    <w:name w:val="Основной текст + Полужирный"/>
    <w:aliases w:val="Интервал 2 pt,Курсив,Масштаб 50%"/>
    <w:rsid w:val="008623D3"/>
    <w:rPr>
      <w:rFonts w:ascii="Times New Roman" w:hAnsi="Times New Roman" w:cs="Times New Roman"/>
      <w:b/>
      <w:bCs/>
      <w:spacing w:val="40"/>
      <w:sz w:val="22"/>
      <w:szCs w:val="22"/>
    </w:rPr>
  </w:style>
  <w:style w:type="character" w:customStyle="1" w:styleId="Zag11">
    <w:name w:val="Zag_11"/>
    <w:rsid w:val="00770732"/>
  </w:style>
  <w:style w:type="paragraph" w:customStyle="1" w:styleId="c4">
    <w:name w:val="c4"/>
    <w:basedOn w:val="a"/>
    <w:rsid w:val="00697533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4"/>
    <w:locked/>
    <w:rsid w:val="00697533"/>
  </w:style>
  <w:style w:type="table" w:styleId="af2">
    <w:name w:val="Table Grid"/>
    <w:basedOn w:val="a1"/>
    <w:uiPriority w:val="59"/>
    <w:rsid w:val="00125DAF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"/>
    <w:link w:val="af4"/>
    <w:uiPriority w:val="99"/>
    <w:unhideWhenUsed/>
    <w:rsid w:val="00125DAF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25DAF"/>
  </w:style>
  <w:style w:type="numbering" w:customStyle="1" w:styleId="12">
    <w:name w:val="Нет списка1"/>
    <w:next w:val="a2"/>
    <w:uiPriority w:val="99"/>
    <w:semiHidden/>
    <w:unhideWhenUsed/>
    <w:rsid w:val="008B73A7"/>
  </w:style>
  <w:style w:type="table" w:customStyle="1" w:styleId="13">
    <w:name w:val="Сетка таблицы1"/>
    <w:basedOn w:val="a1"/>
    <w:next w:val="af2"/>
    <w:uiPriority w:val="39"/>
    <w:rsid w:val="008B73A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B73A7"/>
    <w:pPr>
      <w:widowControl w:val="0"/>
      <w:autoSpaceDE w:val="0"/>
      <w:autoSpaceDN w:val="0"/>
      <w:spacing w:line="240" w:lineRule="auto"/>
      <w:ind w:right="0" w:firstLine="0"/>
      <w:jc w:val="left"/>
    </w:pPr>
    <w:rPr>
      <w:rFonts w:ascii="Times New Roman" w:eastAsia="Times New Roman" w:hAnsi="Times New Roman" w:cs="Times New Roma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8B73A7"/>
    <w:rPr>
      <w:color w:val="605E5C"/>
      <w:shd w:val="clear" w:color="auto" w:fill="E1DFDD"/>
    </w:rPr>
  </w:style>
  <w:style w:type="character" w:customStyle="1" w:styleId="15">
    <w:name w:val="Просмотренная гиперссылка1"/>
    <w:basedOn w:val="a0"/>
    <w:uiPriority w:val="99"/>
    <w:semiHidden/>
    <w:unhideWhenUsed/>
    <w:rsid w:val="008B73A7"/>
    <w:rPr>
      <w:color w:val="954F72"/>
      <w:u w:val="single"/>
    </w:rPr>
  </w:style>
  <w:style w:type="character" w:styleId="af5">
    <w:name w:val="FollowedHyperlink"/>
    <w:basedOn w:val="a0"/>
    <w:uiPriority w:val="99"/>
    <w:semiHidden/>
    <w:unhideWhenUsed/>
    <w:rsid w:val="008B73A7"/>
    <w:rPr>
      <w:color w:val="800080" w:themeColor="followedHyperlink"/>
      <w:u w:val="single"/>
    </w:rPr>
  </w:style>
  <w:style w:type="table" w:customStyle="1" w:styleId="2">
    <w:name w:val="Сетка таблицы2"/>
    <w:basedOn w:val="a1"/>
    <w:next w:val="af2"/>
    <w:uiPriority w:val="39"/>
    <w:rsid w:val="008B73A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B1500-D3FA-43DF-A61B-469F1157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15</Pages>
  <Words>3690</Words>
  <Characters>21035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 Константиновна</cp:lastModifiedBy>
  <cp:revision>21</cp:revision>
  <cp:lastPrinted>2019-09-26T09:52:00Z</cp:lastPrinted>
  <dcterms:created xsi:type="dcterms:W3CDTF">2015-09-16T12:42:00Z</dcterms:created>
  <dcterms:modified xsi:type="dcterms:W3CDTF">2022-09-26T08:14:00Z</dcterms:modified>
</cp:coreProperties>
</file>